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9C6" w14:textId="77777777" w:rsidR="005502D8" w:rsidRPr="002655E7" w:rsidRDefault="005502D8" w:rsidP="005502D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4A52663C" w14:textId="0EA6F604" w:rsidR="005502D8" w:rsidRPr="002655E7" w:rsidRDefault="009D3DC6" w:rsidP="005502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</w:t>
      </w:r>
      <w:r w:rsidR="005502D8" w:rsidRPr="002655E7">
        <w:rPr>
          <w:b/>
          <w:sz w:val="20"/>
          <w:szCs w:val="20"/>
        </w:rPr>
        <w:t>енний семестр 202</w:t>
      </w:r>
      <w:r w:rsidR="00F73B26">
        <w:rPr>
          <w:b/>
          <w:sz w:val="20"/>
          <w:szCs w:val="20"/>
        </w:rPr>
        <w:t xml:space="preserve">1 </w:t>
      </w:r>
      <w:r w:rsidR="005502D8" w:rsidRPr="002655E7">
        <w:rPr>
          <w:b/>
          <w:sz w:val="20"/>
          <w:szCs w:val="20"/>
        </w:rPr>
        <w:t>-</w:t>
      </w:r>
      <w:r w:rsidR="00F73B26">
        <w:rPr>
          <w:b/>
          <w:sz w:val="20"/>
          <w:szCs w:val="20"/>
        </w:rPr>
        <w:t xml:space="preserve"> </w:t>
      </w:r>
      <w:r w:rsidR="005502D8" w:rsidRPr="002655E7">
        <w:rPr>
          <w:b/>
          <w:sz w:val="20"/>
          <w:szCs w:val="20"/>
        </w:rPr>
        <w:t>202</w:t>
      </w:r>
      <w:r w:rsidR="00F73B26">
        <w:rPr>
          <w:b/>
          <w:sz w:val="20"/>
          <w:szCs w:val="20"/>
        </w:rPr>
        <w:t>2</w:t>
      </w:r>
      <w:r w:rsidR="005502D8" w:rsidRPr="002655E7">
        <w:rPr>
          <w:b/>
          <w:sz w:val="20"/>
          <w:szCs w:val="20"/>
        </w:rPr>
        <w:t xml:space="preserve"> уч. год</w:t>
      </w:r>
    </w:p>
    <w:p w14:paraId="5628D573" w14:textId="77777777" w:rsidR="005502D8" w:rsidRPr="002655E7" w:rsidRDefault="005502D8" w:rsidP="005502D8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77918BD1" w14:textId="77777777" w:rsidR="005502D8" w:rsidRPr="002655E7" w:rsidRDefault="005502D8" w:rsidP="005502D8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02D8" w:rsidRPr="007C6D94" w14:paraId="259CECDC" w14:textId="77777777" w:rsidTr="00D173F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D879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Код дисциплины</w:t>
            </w:r>
          </w:p>
          <w:p w14:paraId="19566410" w14:textId="77777777" w:rsidR="005502D8" w:rsidRDefault="005502D8" w:rsidP="00D173F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24985F1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3701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Название дисциплины</w:t>
            </w:r>
          </w:p>
          <w:p w14:paraId="2BDF1401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80F40E8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D640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4A84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67C5" w14:textId="77777777" w:rsidR="005502D8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кредитов</w:t>
            </w:r>
          </w:p>
          <w:p w14:paraId="5619C4CA" w14:textId="77777777" w:rsidR="005502D8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59F4A28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B307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502D8" w:rsidRPr="007C6D94" w14:paraId="4C63D633" w14:textId="77777777" w:rsidTr="00D173F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7B2F" w14:textId="77777777" w:rsidR="005502D8" w:rsidRPr="007C6D94" w:rsidRDefault="005502D8" w:rsidP="00D173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6396" w14:textId="77777777" w:rsidR="005502D8" w:rsidRPr="007C6D94" w:rsidRDefault="005502D8" w:rsidP="00D173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3D18" w14:textId="77777777" w:rsidR="005502D8" w:rsidRPr="007C6D94" w:rsidRDefault="005502D8" w:rsidP="00D173F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A61F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DC63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5BC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29FC" w14:textId="77777777" w:rsidR="005502D8" w:rsidRPr="007C6D94" w:rsidRDefault="005502D8" w:rsidP="00D173F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7679" w14:textId="77777777" w:rsidR="005502D8" w:rsidRPr="007C6D94" w:rsidRDefault="005502D8" w:rsidP="00D173FC">
            <w:pPr>
              <w:rPr>
                <w:b/>
                <w:sz w:val="20"/>
                <w:szCs w:val="20"/>
              </w:rPr>
            </w:pPr>
          </w:p>
        </w:tc>
      </w:tr>
      <w:tr w:rsidR="005502D8" w:rsidRPr="007C6D94" w14:paraId="2BBE768B" w14:textId="77777777" w:rsidTr="00D173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3EFE" w14:textId="1FF6DE75" w:rsidR="005502D8" w:rsidRPr="007C6D94" w:rsidRDefault="006C53FF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KSE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4F4B" w14:textId="6B211177" w:rsidR="005502D8" w:rsidRPr="007C6D94" w:rsidRDefault="00A47E48" w:rsidP="00D173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EB3DF7">
              <w:rPr>
                <w:sz w:val="20"/>
                <w:szCs w:val="20"/>
                <w:lang w:val="kk-KZ"/>
              </w:rPr>
              <w:t>онцен</w:t>
            </w:r>
            <w:r>
              <w:rPr>
                <w:sz w:val="20"/>
                <w:szCs w:val="20"/>
                <w:lang w:val="kk-KZ"/>
              </w:rPr>
              <w:t xml:space="preserve">трация солнечной энергии.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D2DA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D089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DB5B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05C0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92D4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C76E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502D8" w:rsidRPr="007C6D94" w14:paraId="7209DC7E" w14:textId="77777777" w:rsidTr="00D173F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7316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502D8" w:rsidRPr="007C6D94" w14:paraId="679DEC02" w14:textId="77777777" w:rsidTr="00D173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D53E" w14:textId="77777777" w:rsidR="005502D8" w:rsidRPr="007C6D94" w:rsidRDefault="005502D8" w:rsidP="00D173FC">
            <w:pPr>
              <w:pStyle w:val="1"/>
              <w:rPr>
                <w:b/>
              </w:rPr>
            </w:pPr>
            <w:r w:rsidRPr="007C6D9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94F3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F7A2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D506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127C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E794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502D8" w:rsidRPr="007C6D94" w14:paraId="6ADF77E3" w14:textId="77777777" w:rsidTr="00D173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015D" w14:textId="77777777" w:rsidR="005502D8" w:rsidRPr="007C6D94" w:rsidRDefault="005502D8" w:rsidP="00D173FC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1131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7EC8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B3C5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62BC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9BCA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5502D8" w:rsidRPr="007C6D94" w14:paraId="45B8E2E8" w14:textId="77777777" w:rsidTr="00D173F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21B3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889A" w14:textId="77777777" w:rsidR="005502D8" w:rsidRPr="007C6D94" w:rsidRDefault="005502D8" w:rsidP="00D173FC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>Сванбаев Е.А., к.ф..-м. н.</w:t>
            </w:r>
          </w:p>
          <w:p w14:paraId="291934BE" w14:textId="77777777" w:rsidR="005502D8" w:rsidRPr="007C6D94" w:rsidRDefault="005502D8" w:rsidP="00D173FC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92AB9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02D8" w:rsidRPr="003F0706" w14:paraId="51FC5ACE" w14:textId="77777777" w:rsidTr="00D173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C71B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C6D9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3511" w14:textId="77777777" w:rsidR="005502D8" w:rsidRPr="007C6D94" w:rsidRDefault="005502D8" w:rsidP="00D173FC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  <w:p w14:paraId="2444BA59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B4C1" w14:textId="77777777" w:rsidR="005502D8" w:rsidRPr="007C6D94" w:rsidRDefault="005502D8" w:rsidP="00D173FC">
            <w:pPr>
              <w:rPr>
                <w:sz w:val="20"/>
                <w:szCs w:val="20"/>
                <w:lang w:val="en-US"/>
              </w:rPr>
            </w:pPr>
          </w:p>
        </w:tc>
      </w:tr>
      <w:tr w:rsidR="005502D8" w:rsidRPr="007C6D94" w14:paraId="55893A43" w14:textId="77777777" w:rsidTr="00D173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7311" w14:textId="77777777" w:rsidR="005502D8" w:rsidRPr="007C6D94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3209" w14:textId="222DDBD3" w:rsidR="005502D8" w:rsidRPr="007C6D94" w:rsidRDefault="005502D8" w:rsidP="00D173FC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</w:t>
            </w:r>
            <w:r w:rsidR="00F30A34">
              <w:rPr>
                <w:sz w:val="20"/>
                <w:szCs w:val="20"/>
                <w:lang w:val="en-US"/>
              </w:rPr>
              <w:t xml:space="preserve"> </w:t>
            </w:r>
            <w:r w:rsidRPr="007C6D94">
              <w:rPr>
                <w:sz w:val="20"/>
                <w:szCs w:val="20"/>
              </w:rPr>
              <w:t>4415</w:t>
            </w:r>
          </w:p>
          <w:p w14:paraId="499F5B76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8FB1" w14:textId="77777777" w:rsidR="005502D8" w:rsidRPr="007C6D94" w:rsidRDefault="005502D8" w:rsidP="00D1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C8D08B1" w14:textId="77777777" w:rsidR="005502D8" w:rsidRPr="002655E7" w:rsidRDefault="005502D8" w:rsidP="005502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02D8" w:rsidRPr="002655E7" w14:paraId="3C3BC433" w14:textId="77777777" w:rsidTr="00D173F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1FE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BE2A5DA" w14:textId="77777777" w:rsidR="005502D8" w:rsidRPr="002655E7" w:rsidRDefault="005502D8" w:rsidP="005502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02D8" w:rsidRPr="00E540DC" w14:paraId="1E2F8519" w14:textId="77777777" w:rsidTr="00D173FC">
        <w:tc>
          <w:tcPr>
            <w:tcW w:w="1872" w:type="dxa"/>
            <w:shd w:val="clear" w:color="auto" w:fill="auto"/>
          </w:tcPr>
          <w:p w14:paraId="2101876B" w14:textId="77777777" w:rsidR="005502D8" w:rsidRPr="00E540DC" w:rsidRDefault="005502D8" w:rsidP="00D173FC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2B4EAF0" w14:textId="77777777" w:rsidR="005502D8" w:rsidRPr="00E540DC" w:rsidRDefault="005502D8" w:rsidP="00D173F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40D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1A5D594" w14:textId="77777777" w:rsidR="005502D8" w:rsidRPr="00E540DC" w:rsidRDefault="005502D8" w:rsidP="00D173FC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51FF40D1" w14:textId="77777777" w:rsidR="005502D8" w:rsidRPr="00E540DC" w:rsidRDefault="005502D8" w:rsidP="00D173FC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86678A7" w14:textId="77777777" w:rsidR="005502D8" w:rsidRPr="00E540DC" w:rsidRDefault="005502D8" w:rsidP="00D173FC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502D8" w:rsidRPr="00E540DC" w14:paraId="1945E5A4" w14:textId="77777777" w:rsidTr="00D173F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011CF2D" w14:textId="59EE5CCF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Целью дисциплины является явля</w:t>
            </w:r>
            <w:r w:rsidRPr="00E540DC">
              <w:rPr>
                <w:sz w:val="20"/>
                <w:szCs w:val="20"/>
                <w:lang w:val="kk-KZ"/>
              </w:rPr>
              <w:t>е</w:t>
            </w:r>
            <w:r w:rsidRPr="00E540DC">
              <w:rPr>
                <w:sz w:val="20"/>
                <w:szCs w:val="20"/>
              </w:rPr>
              <w:t xml:space="preserve">тся </w:t>
            </w:r>
            <w:r w:rsidRPr="00E540DC">
              <w:rPr>
                <w:sz w:val="20"/>
                <w:szCs w:val="20"/>
                <w:lang w:val="kk-KZ"/>
              </w:rPr>
              <w:t>усвоение</w:t>
            </w:r>
            <w:r w:rsidR="00F938D2" w:rsidRPr="00F938D2">
              <w:rPr>
                <w:sz w:val="20"/>
                <w:szCs w:val="20"/>
              </w:rPr>
              <w:t xml:space="preserve"> </w:t>
            </w:r>
            <w:r w:rsidR="00F938D2">
              <w:rPr>
                <w:sz w:val="20"/>
                <w:szCs w:val="20"/>
              </w:rPr>
              <w:t>принципов</w:t>
            </w:r>
            <w:r w:rsidR="0033448F">
              <w:rPr>
                <w:sz w:val="20"/>
                <w:szCs w:val="20"/>
              </w:rPr>
              <w:t xml:space="preserve"> проектирования и эксплуатации </w:t>
            </w:r>
            <w:r w:rsidR="008973EE">
              <w:rPr>
                <w:sz w:val="20"/>
                <w:szCs w:val="20"/>
              </w:rPr>
              <w:t>концентраторных</w:t>
            </w:r>
            <w:r w:rsidR="00A80447">
              <w:rPr>
                <w:sz w:val="20"/>
                <w:szCs w:val="20"/>
              </w:rPr>
              <w:t xml:space="preserve"> </w:t>
            </w:r>
            <w:r w:rsidR="000C023A">
              <w:rPr>
                <w:sz w:val="20"/>
                <w:szCs w:val="20"/>
              </w:rPr>
              <w:t>преобразователей солнечной энергии</w:t>
            </w:r>
            <w:r w:rsidRPr="00E540D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645A293" w14:textId="05BA6E6D" w:rsidR="005502D8" w:rsidRPr="00E540DC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 w:rsidRPr="005C056E">
              <w:rPr>
                <w:b/>
                <w:sz w:val="20"/>
                <w:szCs w:val="20"/>
              </w:rPr>
              <w:t>РО 1</w:t>
            </w:r>
            <w:r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-продемонстрировать полученные знания и 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80447">
              <w:rPr>
                <w:sz w:val="20"/>
                <w:szCs w:val="20"/>
                <w:lang w:val="kk-KZ"/>
              </w:rPr>
              <w:t>концентра</w:t>
            </w:r>
            <w:r w:rsidR="00385DF9">
              <w:rPr>
                <w:sz w:val="20"/>
                <w:szCs w:val="20"/>
                <w:lang w:val="kk-KZ"/>
              </w:rPr>
              <w:t>торных преобразователей</w:t>
            </w:r>
            <w:r w:rsidR="00A80447">
              <w:rPr>
                <w:sz w:val="20"/>
                <w:szCs w:val="20"/>
                <w:lang w:val="kk-KZ"/>
              </w:rPr>
              <w:t xml:space="preserve"> солнечной энергии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14:paraId="187AC835" w14:textId="334AC45B" w:rsidR="005502D8" w:rsidRDefault="005502D8" w:rsidP="00D17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ИД1.1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</w:t>
            </w:r>
            <w:r w:rsidR="00027E17">
              <w:rPr>
                <w:sz w:val="20"/>
                <w:szCs w:val="20"/>
              </w:rPr>
              <w:t xml:space="preserve"> при</w:t>
            </w:r>
            <w:r w:rsidRPr="00E540DC">
              <w:rPr>
                <w:sz w:val="20"/>
                <w:szCs w:val="20"/>
              </w:rPr>
              <w:t xml:space="preserve"> эксплуатации современных </w:t>
            </w:r>
            <w:r w:rsidR="00027E17">
              <w:rPr>
                <w:sz w:val="20"/>
                <w:szCs w:val="20"/>
                <w:lang w:val="kk-KZ"/>
              </w:rPr>
              <w:t>концентраторных преобразователей солнечной энергии</w:t>
            </w:r>
            <w:r w:rsidR="00BB3A97">
              <w:rPr>
                <w:sz w:val="20"/>
                <w:szCs w:val="20"/>
                <w:lang w:val="kk-KZ"/>
              </w:rPr>
              <w:t>;</w:t>
            </w:r>
            <w:r w:rsidRPr="00E540DC">
              <w:rPr>
                <w:sz w:val="20"/>
                <w:szCs w:val="20"/>
              </w:rPr>
              <w:t xml:space="preserve"> </w:t>
            </w:r>
          </w:p>
          <w:p w14:paraId="395F54D3" w14:textId="0539EB55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ИД1.2 уметь грамотно выбрать режим эксплуатации </w:t>
            </w:r>
            <w:r w:rsidRPr="00E540DC">
              <w:rPr>
                <w:sz w:val="20"/>
                <w:szCs w:val="20"/>
              </w:rPr>
              <w:t xml:space="preserve">современных </w:t>
            </w:r>
            <w:r w:rsidR="00674F30">
              <w:rPr>
                <w:sz w:val="20"/>
                <w:szCs w:val="20"/>
                <w:lang w:val="kk-KZ"/>
              </w:rPr>
              <w:t>концентраторных преобразователей солнечной энергии.</w:t>
            </w:r>
          </w:p>
        </w:tc>
      </w:tr>
      <w:tr w:rsidR="005502D8" w:rsidRPr="00E540DC" w14:paraId="02618731" w14:textId="77777777" w:rsidTr="00D173FC">
        <w:tc>
          <w:tcPr>
            <w:tcW w:w="1872" w:type="dxa"/>
            <w:vMerge/>
            <w:shd w:val="clear" w:color="auto" w:fill="auto"/>
          </w:tcPr>
          <w:p w14:paraId="298786E4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F4EA927" w14:textId="720BDED7" w:rsidR="005502D8" w:rsidRPr="00E540DC" w:rsidRDefault="005502D8" w:rsidP="00D173F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- использовать методы исследования, расчета, анализа и т.д., свойственные </w:t>
            </w:r>
            <w:r w:rsidR="008F130D">
              <w:rPr>
                <w:sz w:val="20"/>
                <w:szCs w:val="20"/>
                <w:lang w:val="kk-KZ"/>
              </w:rPr>
              <w:t>концентраторным преобразователям солнечной энергии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в индивидуальной или групповой  учебно-исследовательской деятельности; </w:t>
            </w:r>
          </w:p>
        </w:tc>
        <w:tc>
          <w:tcPr>
            <w:tcW w:w="3827" w:type="dxa"/>
            <w:shd w:val="clear" w:color="auto" w:fill="auto"/>
          </w:tcPr>
          <w:p w14:paraId="17BC0C38" w14:textId="40F03441" w:rsidR="005502D8" w:rsidRDefault="005502D8" w:rsidP="00D173FC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ИД2.1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использовать методы исследования, расчета, анализа </w:t>
            </w:r>
            <w:r>
              <w:rPr>
                <w:rFonts w:ascii="ArialMT" w:hAnsi="ArialMT" w:cs="ArialMT"/>
                <w:sz w:val="20"/>
                <w:szCs w:val="20"/>
              </w:rPr>
              <w:t>для прогноза влияния эксплуатационных параметров на характеристики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свойственные </w:t>
            </w:r>
            <w:r w:rsidR="00674F30">
              <w:rPr>
                <w:sz w:val="20"/>
                <w:szCs w:val="20"/>
                <w:lang w:val="kk-KZ"/>
              </w:rPr>
              <w:t>концентраторны</w:t>
            </w:r>
            <w:r w:rsidR="00895B58">
              <w:rPr>
                <w:sz w:val="20"/>
                <w:szCs w:val="20"/>
                <w:lang w:val="kk-KZ"/>
              </w:rPr>
              <w:t>м</w:t>
            </w:r>
            <w:r w:rsidR="00674F30">
              <w:rPr>
                <w:sz w:val="20"/>
                <w:szCs w:val="20"/>
                <w:lang w:val="kk-KZ"/>
              </w:rPr>
              <w:t xml:space="preserve"> преобразовател</w:t>
            </w:r>
            <w:r w:rsidR="00895B58">
              <w:rPr>
                <w:sz w:val="20"/>
                <w:szCs w:val="20"/>
                <w:lang w:val="kk-KZ"/>
              </w:rPr>
              <w:t>ям</w:t>
            </w:r>
            <w:r w:rsidR="00674F30">
              <w:rPr>
                <w:sz w:val="20"/>
                <w:szCs w:val="20"/>
                <w:lang w:val="kk-KZ"/>
              </w:rPr>
              <w:t xml:space="preserve"> солнечной энергии</w:t>
            </w:r>
            <w:r w:rsidR="00895B58">
              <w:rPr>
                <w:sz w:val="20"/>
                <w:szCs w:val="20"/>
                <w:lang w:val="kk-KZ"/>
              </w:rPr>
              <w:t>;</w:t>
            </w:r>
          </w:p>
          <w:p w14:paraId="242D8C06" w14:textId="26246023" w:rsidR="005502D8" w:rsidRPr="00E540DC" w:rsidRDefault="005502D8" w:rsidP="00D173F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ИД2.2 </w:t>
            </w:r>
            <w:r>
              <w:rPr>
                <w:rFonts w:ascii="ArialMT" w:hAnsi="ArialMT" w:cs="ArialMT"/>
                <w:sz w:val="20"/>
                <w:szCs w:val="20"/>
              </w:rPr>
              <w:t>о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своение методов </w:t>
            </w:r>
            <w:r>
              <w:rPr>
                <w:rFonts w:ascii="ArialMT" w:hAnsi="ArialMT" w:cs="ArialMT"/>
                <w:sz w:val="20"/>
                <w:szCs w:val="20"/>
              </w:rPr>
              <w:t>расчета, проектирования 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анализа,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систем контроля </w:t>
            </w:r>
            <w:r w:rsidR="00895B58">
              <w:rPr>
                <w:sz w:val="20"/>
                <w:szCs w:val="20"/>
                <w:lang w:val="kk-KZ"/>
              </w:rPr>
              <w:t>концентраторных преобразователей солнечной энергии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502D8" w:rsidRPr="00E540DC" w14:paraId="30176614" w14:textId="77777777" w:rsidTr="00D173FC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28C2170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4EBC034" w14:textId="77777777" w:rsidR="005502D8" w:rsidRPr="00E540DC" w:rsidRDefault="005502D8" w:rsidP="00D173F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- обобщать, интерпретировать и оценивать полученные результаты обучения  в контексте дисциплины, учебного модуля;</w:t>
            </w:r>
          </w:p>
        </w:tc>
        <w:tc>
          <w:tcPr>
            <w:tcW w:w="3827" w:type="dxa"/>
            <w:shd w:val="clear" w:color="auto" w:fill="auto"/>
          </w:tcPr>
          <w:p w14:paraId="63392E54" w14:textId="77777777" w:rsidR="005502D8" w:rsidRDefault="005502D8" w:rsidP="00D173FC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ИД3.1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обобщать, интерпретировать и оценивать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</w:p>
          <w:p w14:paraId="23B34980" w14:textId="14722445" w:rsidR="005502D8" w:rsidRPr="00C67A0F" w:rsidRDefault="005502D8" w:rsidP="00D173FC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ИД3.2 </w:t>
            </w:r>
            <w:r>
              <w:rPr>
                <w:rFonts w:ascii="ArialMT" w:hAnsi="ArialMT" w:cs="ArialMT"/>
                <w:sz w:val="20"/>
                <w:szCs w:val="20"/>
              </w:rPr>
              <w:t>применять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поиска возможности совершенствования работы </w:t>
            </w:r>
            <w:r w:rsidR="00C45F96">
              <w:rPr>
                <w:sz w:val="20"/>
                <w:szCs w:val="20"/>
                <w:lang w:val="kk-KZ"/>
              </w:rPr>
              <w:t>концентраторных преобразователей солнечной энергии</w:t>
            </w:r>
            <w:r>
              <w:rPr>
                <w:rFonts w:ascii="ArialMT" w:hAnsi="ArialMT" w:cs="ArialMT"/>
                <w:sz w:val="20"/>
                <w:szCs w:val="20"/>
              </w:rPr>
              <w:t>.</w:t>
            </w:r>
          </w:p>
        </w:tc>
      </w:tr>
      <w:tr w:rsidR="005502D8" w:rsidRPr="00E540DC" w14:paraId="25C6BFA6" w14:textId="77777777" w:rsidTr="00D173FC">
        <w:tc>
          <w:tcPr>
            <w:tcW w:w="1872" w:type="dxa"/>
            <w:vMerge/>
            <w:shd w:val="clear" w:color="auto" w:fill="auto"/>
          </w:tcPr>
          <w:p w14:paraId="0CB3D80C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740279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- осознавать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роль прослушанного курса в реализации индивидуальной траектории обучения.</w:t>
            </w:r>
          </w:p>
        </w:tc>
        <w:tc>
          <w:tcPr>
            <w:tcW w:w="3827" w:type="dxa"/>
            <w:shd w:val="clear" w:color="auto" w:fill="auto"/>
          </w:tcPr>
          <w:p w14:paraId="7F8FCC0C" w14:textId="77777777" w:rsidR="005502D8" w:rsidRDefault="005502D8" w:rsidP="00D173FC">
            <w:pPr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ИД4.1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 в реализации индивидуальной траектории обучения</w:t>
            </w:r>
          </w:p>
          <w:p w14:paraId="4A93DE5F" w14:textId="77777777" w:rsidR="005502D8" w:rsidRPr="00E540DC" w:rsidRDefault="005502D8" w:rsidP="00D17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ИД4.2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будущей профессиональной деятельности.</w:t>
            </w:r>
          </w:p>
        </w:tc>
      </w:tr>
      <w:tr w:rsidR="005502D8" w:rsidRPr="00E540DC" w14:paraId="1969EC36" w14:textId="77777777" w:rsidTr="00D173FC">
        <w:tc>
          <w:tcPr>
            <w:tcW w:w="1872" w:type="dxa"/>
            <w:vMerge/>
            <w:shd w:val="clear" w:color="auto" w:fill="auto"/>
          </w:tcPr>
          <w:p w14:paraId="54B314AD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2D14B9" w14:textId="77777777" w:rsidR="005502D8" w:rsidRPr="00E540DC" w:rsidRDefault="005502D8" w:rsidP="00D173F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>РО 5</w:t>
            </w:r>
            <w:r>
              <w:rPr>
                <w:sz w:val="20"/>
                <w:szCs w:val="20"/>
              </w:rPr>
              <w:t xml:space="preserve"> </w:t>
            </w:r>
            <w:r w:rsidRPr="00DE73AE">
              <w:rPr>
                <w:sz w:val="20"/>
                <w:szCs w:val="20"/>
              </w:rPr>
              <w:t>выносить свои суждения</w:t>
            </w:r>
            <w:r>
              <w:rPr>
                <w:sz w:val="20"/>
                <w:szCs w:val="20"/>
              </w:rPr>
              <w:t>,</w:t>
            </w:r>
            <w:r w:rsidRPr="00DE73AE">
              <w:rPr>
                <w:sz w:val="20"/>
                <w:szCs w:val="20"/>
              </w:rPr>
              <w:t xml:space="preserve"> анализировать различные способы управления </w:t>
            </w:r>
            <w:r>
              <w:rPr>
                <w:sz w:val="20"/>
                <w:szCs w:val="20"/>
              </w:rPr>
              <w:t xml:space="preserve">свойствами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новых </w:t>
            </w:r>
            <w:r>
              <w:rPr>
                <w:rStyle w:val="FontStyle25"/>
                <w:rFonts w:eastAsiaTheme="minorHAnsi"/>
                <w:sz w:val="20"/>
                <w:szCs w:val="20"/>
              </w:rPr>
              <w:t xml:space="preserve">функциональных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FontStyle25"/>
                <w:rFonts w:eastAsiaTheme="minorHAnsi"/>
                <w:sz w:val="20"/>
                <w:szCs w:val="20"/>
              </w:rPr>
              <w:t>оптоэлектронных приборов и систем.</w:t>
            </w:r>
          </w:p>
        </w:tc>
        <w:tc>
          <w:tcPr>
            <w:tcW w:w="3827" w:type="dxa"/>
            <w:shd w:val="clear" w:color="auto" w:fill="auto"/>
          </w:tcPr>
          <w:p w14:paraId="5D810247" w14:textId="77777777" w:rsidR="005502D8" w:rsidRDefault="005502D8" w:rsidP="00D173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 П</w:t>
            </w:r>
            <w:r w:rsidRPr="004A7533">
              <w:rPr>
                <w:sz w:val="20"/>
                <w:szCs w:val="20"/>
              </w:rPr>
              <w:t>рогнозировать</w:t>
            </w:r>
            <w:r w:rsidRPr="00AC00DC">
              <w:rPr>
                <w:sz w:val="20"/>
                <w:szCs w:val="20"/>
              </w:rPr>
              <w:t xml:space="preserve"> тенденции и последствия развития </w:t>
            </w:r>
            <w:r>
              <w:rPr>
                <w:sz w:val="20"/>
                <w:szCs w:val="20"/>
              </w:rPr>
              <w:t xml:space="preserve">новых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>высокоэффективных</w:t>
            </w:r>
            <w:r>
              <w:rPr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AC00DC">
              <w:rPr>
                <w:sz w:val="20"/>
                <w:szCs w:val="20"/>
              </w:rPr>
              <w:t>, решать задачи по разработке наукоемкой тех</w:t>
            </w:r>
            <w:r>
              <w:rPr>
                <w:sz w:val="20"/>
                <w:szCs w:val="20"/>
              </w:rPr>
              <w:t xml:space="preserve">ники и инновационных технологий. </w:t>
            </w:r>
          </w:p>
          <w:p w14:paraId="39414E69" w14:textId="77777777" w:rsidR="005502D8" w:rsidRPr="00E540DC" w:rsidRDefault="005502D8" w:rsidP="00D173FC">
            <w:pPr>
              <w:jc w:val="both"/>
              <w:rPr>
                <w:bCs/>
                <w:sz w:val="20"/>
                <w:szCs w:val="20"/>
              </w:rPr>
            </w:pPr>
            <w:r w:rsidRPr="000A4F45">
              <w:rPr>
                <w:sz w:val="20"/>
                <w:szCs w:val="20"/>
              </w:rPr>
              <w:t>ИД5.2</w:t>
            </w:r>
            <w:r w:rsidRPr="007A5288">
              <w:t xml:space="preserve"> Проводить анализ</w:t>
            </w:r>
            <w:r w:rsidRPr="00407D77">
              <w:t xml:space="preserve"> соотношения </w:t>
            </w:r>
            <w:r>
              <w:t>цены и качества на экономические аспекты применения.</w:t>
            </w:r>
          </w:p>
        </w:tc>
      </w:tr>
      <w:tr w:rsidR="005502D8" w:rsidRPr="00E540DC" w14:paraId="7034A821" w14:textId="77777777" w:rsidTr="00D173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93D6" w14:textId="77777777" w:rsidR="005502D8" w:rsidRPr="00E540DC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0F1F68" w14:textId="77777777" w:rsidR="005502D8" w:rsidRPr="00E540DC" w:rsidRDefault="005502D8" w:rsidP="00D173FC">
            <w:pPr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5502D8" w:rsidRPr="00E540DC" w14:paraId="1217D410" w14:textId="77777777" w:rsidTr="00D173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E18A" w14:textId="77777777" w:rsidR="005502D8" w:rsidRPr="00E540DC" w:rsidRDefault="005502D8" w:rsidP="00D17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462B" w14:textId="77777777" w:rsidR="005502D8" w:rsidRPr="00E540DC" w:rsidRDefault="005502D8" w:rsidP="00D173FC">
            <w:pPr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Волоконно-оптические системы связи</w:t>
            </w:r>
            <w:r>
              <w:rPr>
                <w:sz w:val="20"/>
                <w:szCs w:val="20"/>
              </w:rPr>
              <w:t>, астрофотометрия, робототехника.</w:t>
            </w:r>
          </w:p>
        </w:tc>
      </w:tr>
      <w:tr w:rsidR="005502D8" w:rsidRPr="006E5B86" w14:paraId="3530EECB" w14:textId="77777777" w:rsidTr="00D173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27A1" w14:textId="77777777" w:rsidR="005502D8" w:rsidRPr="00E540DC" w:rsidRDefault="005502D8" w:rsidP="00D173FC">
            <w:pPr>
              <w:rPr>
                <w:b/>
                <w:sz w:val="20"/>
                <w:szCs w:val="20"/>
              </w:rPr>
            </w:pPr>
            <w:r w:rsidRPr="00E540D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1FB6" w14:textId="69DBD89B" w:rsidR="005502D8" w:rsidRDefault="005502D8" w:rsidP="00D173F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47474">
              <w:rPr>
                <w:b/>
                <w:color w:val="000000"/>
                <w:sz w:val="20"/>
                <w:szCs w:val="20"/>
              </w:rPr>
              <w:t>Учебная литература:</w:t>
            </w:r>
          </w:p>
          <w:p w14:paraId="309D42E3" w14:textId="77777777" w:rsidR="005502D8" w:rsidRPr="00947474" w:rsidRDefault="005502D8" w:rsidP="00D173F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Основная:</w:t>
            </w:r>
          </w:p>
          <w:p w14:paraId="1C1BDA08" w14:textId="4D6655CF" w:rsidR="005502D8" w:rsidRPr="00E540DC" w:rsidRDefault="00B6699A" w:rsidP="00D173F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Д. С. Стребков, Э. В. Тверьянович </w:t>
            </w:r>
            <w:r w:rsidR="004F1D7F">
              <w:t>Концентраторы солнечного излучения</w:t>
            </w:r>
            <w:r w:rsidR="005502D8" w:rsidRPr="00E540DC">
              <w:rPr>
                <w:sz w:val="20"/>
                <w:szCs w:val="20"/>
              </w:rPr>
              <w:t xml:space="preserve">. — М. : </w:t>
            </w:r>
            <w:r w:rsidR="003A15B2">
              <w:t>Юрайт</w:t>
            </w:r>
            <w:r w:rsidR="00096D42">
              <w:t>,</w:t>
            </w:r>
            <w:r w:rsidR="003A15B2">
              <w:t xml:space="preserve"> 2019</w:t>
            </w:r>
            <w:r w:rsidR="00742509">
              <w:t xml:space="preserve"> </w:t>
            </w:r>
            <w:r w:rsidR="005502D8" w:rsidRPr="00E540DC">
              <w:rPr>
                <w:sz w:val="20"/>
                <w:szCs w:val="20"/>
              </w:rPr>
              <w:t>— 2</w:t>
            </w:r>
            <w:r w:rsidR="00937171">
              <w:rPr>
                <w:sz w:val="20"/>
                <w:szCs w:val="20"/>
              </w:rPr>
              <w:t>65</w:t>
            </w:r>
            <w:r w:rsidR="005502D8" w:rsidRPr="00E540DC">
              <w:rPr>
                <w:sz w:val="20"/>
                <w:szCs w:val="20"/>
              </w:rPr>
              <w:t xml:space="preserve"> с.</w:t>
            </w:r>
          </w:p>
          <w:p w14:paraId="73881708" w14:textId="77777777" w:rsidR="005502D8" w:rsidRPr="00E540DC" w:rsidRDefault="005502D8" w:rsidP="00D173F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14:paraId="46E87B9A" w14:textId="77777777" w:rsidR="005502D8" w:rsidRPr="00947474" w:rsidRDefault="005502D8" w:rsidP="00D173F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Дополнительная:</w:t>
            </w:r>
          </w:p>
          <w:p w14:paraId="5FDA99C9" w14:textId="7E350CA8" w:rsidR="005502D8" w:rsidRPr="00E540DC" w:rsidRDefault="00057A02" w:rsidP="00D173F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Зи С</w:t>
            </w:r>
            <w:r w:rsidR="005502D8" w:rsidRPr="00E540D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Физика полупроводников и полупроводниковых приборов</w:t>
            </w:r>
            <w:r w:rsidR="005502D8" w:rsidRPr="00E540DC">
              <w:rPr>
                <w:sz w:val="20"/>
                <w:szCs w:val="20"/>
              </w:rPr>
              <w:t xml:space="preserve"> – М.:Радиои связь. 1989.-360 с. </w:t>
            </w:r>
          </w:p>
          <w:p w14:paraId="604AA1DD" w14:textId="77777777" w:rsidR="005502D8" w:rsidRPr="00E540DC" w:rsidRDefault="005502D8" w:rsidP="00D173F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14:paraId="2A308011" w14:textId="77777777" w:rsidR="005502D8" w:rsidRDefault="005502D8" w:rsidP="00D173F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</w:t>
            </w:r>
          </w:p>
          <w:p w14:paraId="2361870A" w14:textId="3730272D" w:rsidR="005502D8" w:rsidRPr="00365C9A" w:rsidRDefault="005502D8" w:rsidP="00D173FC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365C9A">
              <w:rPr>
                <w:sz w:val="20"/>
                <w:szCs w:val="20"/>
              </w:rPr>
              <w:t>.</w:t>
            </w:r>
            <w:r w:rsidRPr="00365C9A">
              <w:rPr>
                <w:b/>
                <w:sz w:val="20"/>
                <w:szCs w:val="20"/>
              </w:rPr>
              <w:t>Электронные издания:</w:t>
            </w:r>
          </w:p>
          <w:p w14:paraId="6F8642D4" w14:textId="77777777" w:rsidR="005502D8" w:rsidRPr="00E540DC" w:rsidRDefault="005502D8" w:rsidP="00D173F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 xml:space="preserve">   </w:t>
            </w:r>
            <w:hyperlink r:id="rId6" w:history="1">
              <w:r>
                <w:rPr>
                  <w:rStyle w:val="a6"/>
                  <w:rFonts w:eastAsia="Calibri"/>
                </w:rPr>
                <w:t>fotonika.indd (tpu.ru)</w:t>
              </w:r>
            </w:hyperlink>
          </w:p>
          <w:p w14:paraId="0CBEA1B3" w14:textId="77777777" w:rsidR="005502D8" w:rsidRPr="00E540DC" w:rsidRDefault="005502D8" w:rsidP="00D173FC">
            <w:pPr>
              <w:pStyle w:val="a3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7" w:history="1">
              <w:r>
                <w:rPr>
                  <w:rStyle w:val="a6"/>
                </w:rPr>
                <w:t>Оптоэлектроника (polnaja-jenciklopedija.ru)</w:t>
              </w:r>
            </w:hyperlink>
            <w:r>
              <w:t xml:space="preserve"> </w:t>
            </w:r>
          </w:p>
          <w:p w14:paraId="084E0C0C" w14:textId="77777777" w:rsidR="005502D8" w:rsidRPr="00E540DC" w:rsidRDefault="005502D8" w:rsidP="00D173FC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3145B1B2" w14:textId="77777777" w:rsidR="005502D8" w:rsidRPr="002655E7" w:rsidRDefault="005502D8" w:rsidP="005502D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02D8" w:rsidRPr="002655E7" w14:paraId="3B6EF80E" w14:textId="77777777" w:rsidTr="00D173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C3C" w14:textId="77777777" w:rsidR="005502D8" w:rsidRPr="002655E7" w:rsidRDefault="005502D8" w:rsidP="00D173F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FA15" w14:textId="77777777" w:rsidR="005502D8" w:rsidRPr="002655E7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5FBAC4" w14:textId="77777777" w:rsidR="005502D8" w:rsidRPr="002655E7" w:rsidRDefault="005502D8" w:rsidP="00D173F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4B8CC173" w14:textId="77777777" w:rsidR="005502D8" w:rsidRPr="002655E7" w:rsidRDefault="005502D8" w:rsidP="00D173F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1E64738" w14:textId="77777777" w:rsidR="005502D8" w:rsidRPr="002655E7" w:rsidRDefault="005502D8" w:rsidP="00D173F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A472582" w14:textId="77777777" w:rsidR="005502D8" w:rsidRPr="002655E7" w:rsidRDefault="005502D8" w:rsidP="00D173F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676B0F1" w14:textId="77777777" w:rsidR="005502D8" w:rsidRPr="002655E7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6EB052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eldos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@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502D8" w:rsidRPr="002655E7" w14:paraId="1B092F7D" w14:textId="77777777" w:rsidTr="00D173F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08C1" w14:textId="77777777" w:rsidR="005502D8" w:rsidRPr="002655E7" w:rsidRDefault="005502D8" w:rsidP="00D173F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B85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2AE1B2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C53845A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</w:tbl>
    <w:p w14:paraId="4A6F8A21" w14:textId="77777777" w:rsidR="005502D8" w:rsidRPr="002655E7" w:rsidRDefault="005502D8" w:rsidP="005502D8">
      <w:pPr>
        <w:jc w:val="center"/>
        <w:rPr>
          <w:b/>
          <w:sz w:val="20"/>
          <w:szCs w:val="20"/>
        </w:rPr>
      </w:pPr>
    </w:p>
    <w:p w14:paraId="3412E4E9" w14:textId="4DB14C83" w:rsidR="005502D8" w:rsidRPr="002655E7" w:rsidRDefault="00046B74" w:rsidP="005502D8">
      <w:pPr>
        <w:jc w:val="center"/>
        <w:rPr>
          <w:b/>
          <w:sz w:val="20"/>
          <w:szCs w:val="20"/>
        </w:rPr>
      </w:pPr>
      <w:r w:rsidRPr="0083237B">
        <w:rPr>
          <w:bCs/>
          <w:sz w:val="20"/>
          <w:szCs w:val="20"/>
          <w:lang w:val="kk-KZ" w:eastAsia="ar-SA"/>
        </w:rPr>
        <w:t xml:space="preserve">Назначение оптоэлектроники. Спектр электромагнитных волн. </w:t>
      </w:r>
      <w:r>
        <w:rPr>
          <w:bCs/>
          <w:sz w:val="20"/>
          <w:szCs w:val="20"/>
          <w:lang w:val="kk-KZ" w:eastAsia="ar-SA"/>
        </w:rPr>
        <w:t xml:space="preserve">Корпускулярно-волновой дулизм. </w:t>
      </w:r>
      <w:r w:rsidRPr="0083237B">
        <w:rPr>
          <w:bCs/>
          <w:sz w:val="20"/>
          <w:szCs w:val="20"/>
          <w:lang w:val="kk-KZ" w:eastAsia="ar-SA"/>
        </w:rPr>
        <w:t>Взаимодействие света с веществом.</w:t>
      </w:r>
      <w:r>
        <w:rPr>
          <w:bCs/>
          <w:sz w:val="20"/>
          <w:szCs w:val="20"/>
          <w:lang w:val="kk-KZ" w:eastAsia="ar-SA"/>
        </w:rPr>
        <w:t xml:space="preserve"> Закон Ламберта-Бугера.</w:t>
      </w:r>
    </w:p>
    <w:p w14:paraId="53E49F14" w14:textId="77777777" w:rsidR="005502D8" w:rsidRPr="007B493C" w:rsidRDefault="005502D8" w:rsidP="005502D8">
      <w:pPr>
        <w:tabs>
          <w:tab w:val="left" w:pos="1276"/>
        </w:tabs>
        <w:jc w:val="center"/>
        <w:rPr>
          <w:b/>
        </w:rPr>
      </w:pPr>
      <w:r w:rsidRPr="007B493C">
        <w:rPr>
          <w:b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066"/>
      </w:tblGrid>
      <w:tr w:rsidR="005502D8" w:rsidRPr="002655E7" w14:paraId="5AFCDC54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79358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C389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4A7DE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B867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2F91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B9F2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264E3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5288F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771FCD2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5502D8" w:rsidRPr="002655E7" w14:paraId="7CB2D560" w14:textId="77777777" w:rsidTr="00D173F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D6CC4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6468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02D8" w:rsidRPr="002655E7" w14:paraId="2F036D3B" w14:textId="77777777" w:rsidTr="00D173F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BDC8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D8FE0" w14:textId="2667CB29" w:rsidR="005502D8" w:rsidRPr="0083237B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3237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83237B">
              <w:rPr>
                <w:bCs/>
                <w:sz w:val="20"/>
                <w:szCs w:val="20"/>
                <w:lang w:val="kk-KZ" w:eastAsia="ar-SA"/>
              </w:rPr>
              <w:t>Введение</w:t>
            </w:r>
            <w:r w:rsidR="00046B74">
              <w:t xml:space="preserve"> </w:t>
            </w:r>
            <w:r w:rsidR="009D3DC6">
              <w:t>П</w:t>
            </w:r>
            <w:r w:rsidR="00046B74">
              <w:t>ринципы работы концентраторов</w:t>
            </w:r>
            <w:r w:rsidRPr="0083237B">
              <w:rPr>
                <w:bCs/>
                <w:sz w:val="20"/>
                <w:szCs w:val="20"/>
                <w:lang w:val="kk-KZ" w:eastAsia="ar-SA"/>
              </w:rPr>
              <w:t>.</w:t>
            </w:r>
            <w:r w:rsidR="0013105B">
              <w:rPr>
                <w:bCs/>
                <w:sz w:val="20"/>
                <w:szCs w:val="20"/>
                <w:lang w:val="kk-KZ" w:eastAsia="ar-SA"/>
              </w:rPr>
              <w:t xml:space="preserve"> Области применения концентрированного </w:t>
            </w:r>
            <w:r w:rsidR="00621AB8">
              <w:rPr>
                <w:bCs/>
                <w:sz w:val="20"/>
                <w:szCs w:val="20"/>
                <w:lang w:val="kk-KZ" w:eastAsia="ar-SA"/>
              </w:rPr>
              <w:t xml:space="preserve">света. </w:t>
            </w:r>
            <w:r w:rsidR="00E04F08">
              <w:rPr>
                <w:bCs/>
                <w:sz w:val="20"/>
                <w:szCs w:val="20"/>
                <w:lang w:val="kk-KZ" w:eastAsia="ar-SA"/>
              </w:rPr>
              <w:t xml:space="preserve"> Апертура концентратора. </w:t>
            </w:r>
            <w:r w:rsidR="00046B74">
              <w:t xml:space="preserve">Параболоидные концентраторы солнечного излучения.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65B5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BA8B9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47E1F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5EF3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7B80" w14:textId="77777777" w:rsidR="005502D8" w:rsidRPr="002655E7" w:rsidRDefault="005502D8" w:rsidP="00D173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8B491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3443FB10" w14:textId="77777777" w:rsidR="005502D8" w:rsidRPr="002655E7" w:rsidRDefault="005502D8" w:rsidP="00D173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00B3011C" w14:textId="77777777" w:rsidTr="00D173F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30CC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6DD12" w14:textId="77777777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>
              <w:rPr>
                <w:bCs/>
                <w:sz w:val="20"/>
                <w:szCs w:val="20"/>
              </w:rPr>
              <w:t>Р</w:t>
            </w:r>
            <w:r w:rsidRPr="003278BB">
              <w:rPr>
                <w:bCs/>
                <w:sz w:val="20"/>
                <w:szCs w:val="20"/>
              </w:rPr>
              <w:t>ассчет скорости света</w:t>
            </w:r>
            <w:r>
              <w:rPr>
                <w:bCs/>
                <w:sz w:val="20"/>
                <w:szCs w:val="20"/>
              </w:rPr>
              <w:t xml:space="preserve">, поглощения света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E903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6DA07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71264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39E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3F491" w14:textId="77777777" w:rsidR="005502D8" w:rsidRPr="002655E7" w:rsidRDefault="005502D8" w:rsidP="00D173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A355E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09E370E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5A01C2" w14:paraId="3EE3F4A4" w14:textId="77777777" w:rsidTr="00D173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4DB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918D6" w14:textId="1FBEE7E4" w:rsidR="005502D8" w:rsidRPr="005A01C2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DF5154">
              <w:t>Концентраторы на основе линз Френеля</w:t>
            </w:r>
            <w:r w:rsidR="003028DD">
              <w:t xml:space="preserve">. </w:t>
            </w:r>
            <w:r w:rsidR="00701FC6">
              <w:t xml:space="preserve">Линейные </w:t>
            </w:r>
            <w:r w:rsidR="000E5563">
              <w:t xml:space="preserve">и концентрические </w:t>
            </w:r>
            <w:r w:rsidR="00701FC6">
              <w:t>линзы Френеля</w:t>
            </w:r>
            <w:r w:rsidR="00CE4C79"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B409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Система слежения за солнцем</w:t>
            </w:r>
            <w:r w:rsidR="005B6F2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AB292" w14:textId="77777777" w:rsidR="005502D8" w:rsidRPr="005A01C2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A01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142F0" w14:textId="77777777" w:rsidR="005502D8" w:rsidRPr="005A01C2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1.2</w:t>
            </w:r>
          </w:p>
          <w:p w14:paraId="1111B7FF" w14:textId="77777777" w:rsidR="005502D8" w:rsidRPr="005A01C2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C7E10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1025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174E" w14:textId="77777777" w:rsidR="005502D8" w:rsidRPr="005A01C2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8108F" w14:textId="77777777" w:rsidR="005502D8" w:rsidRPr="005A01C2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Видеолекция</w:t>
            </w:r>
          </w:p>
          <w:p w14:paraId="1A80164B" w14:textId="77777777" w:rsidR="005502D8" w:rsidRPr="005A01C2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 в MS Teams </w:t>
            </w:r>
            <w:r w:rsidRPr="005A01C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02D8" w:rsidRPr="005A01C2" w14:paraId="07B0BC8F" w14:textId="77777777" w:rsidTr="00D173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16A9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B3E7E" w14:textId="68BE21EE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BB13A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2377E">
              <w:t>Расчет профилей линз Френеля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2D3C" w14:textId="77777777" w:rsidR="005502D8" w:rsidRPr="005A01C2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918E2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C77E3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FF483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43683" w14:textId="77777777" w:rsidR="005502D8" w:rsidRPr="005A01C2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E8E0" w14:textId="77777777" w:rsidR="005502D8" w:rsidRPr="005A01C2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47B1B670" w14:textId="77777777" w:rsidR="005502D8" w:rsidRPr="005A01C2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5502D8" w:rsidRPr="005A01C2" w14:paraId="2F482966" w14:textId="77777777" w:rsidTr="00D173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7392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75AA" w14:textId="218E56DF" w:rsidR="005502D8" w:rsidRPr="005B6F2B" w:rsidRDefault="005502D8" w:rsidP="00D173F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Л3.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B04D0B">
              <w:t xml:space="preserve">Фоконы и </w:t>
            </w:r>
            <w:r w:rsidR="00B57F9C">
              <w:t>фоклины.</w:t>
            </w:r>
            <w:r w:rsidR="00B04D0B">
              <w:t xml:space="preserve"> </w:t>
            </w:r>
            <w:r w:rsidR="00887A74">
              <w:t>Т</w:t>
            </w:r>
            <w:r w:rsidR="00B04D0B">
              <w:t>ехнологии изготовления фоконов. Экспериментальное исследование энергетических характеристик фоконов и модулей на их основе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DB7D" w14:textId="77777777" w:rsidR="005502D8" w:rsidRPr="005A01C2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375C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7BF1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BD3F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D48E" w14:textId="77777777" w:rsidR="005502D8" w:rsidRPr="005A01C2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2E0B" w14:textId="77777777" w:rsidR="005502D8" w:rsidRPr="005A01C2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02D8" w:rsidRPr="005A01C2" w14:paraId="42D98624" w14:textId="77777777" w:rsidTr="00D173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F9E1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260D" w14:textId="35ADC224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СЗ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55559">
              <w:t>Расчет основных параметров фокона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731" w14:textId="77777777" w:rsidR="005502D8" w:rsidRPr="005A01C2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9507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FBB2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A073" w14:textId="77777777" w:rsidR="005502D8" w:rsidRPr="005A01C2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2BE0" w14:textId="77777777" w:rsidR="005502D8" w:rsidRPr="005A01C2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10E2" w14:textId="77777777" w:rsidR="005502D8" w:rsidRPr="005A01C2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15305769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FD54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48B9" w14:textId="77777777" w:rsidR="005502D8" w:rsidRPr="002655E7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A671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099" w14:textId="77777777" w:rsidR="005502D8" w:rsidRPr="002655E7" w:rsidRDefault="005502D8" w:rsidP="00D173F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855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1B1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7D04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0FD8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38CA205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759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6A0188C0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1675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72FF" w14:textId="551F5156" w:rsidR="005502D8" w:rsidRPr="002655E7" w:rsidRDefault="005502D8" w:rsidP="00D173F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65F9A">
              <w:t xml:space="preserve">Экспериментальное исследование модулей на основе фоконов.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0A17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E28D2" w14:textId="77777777" w:rsidR="005502D8" w:rsidRPr="002655E7" w:rsidRDefault="005502D8" w:rsidP="00D173F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BFC1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9232F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79446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FEDF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7F7FEF19" w14:textId="77777777" w:rsidTr="00D173FC">
        <w:trPr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227D" w14:textId="77777777" w:rsidR="005502D8" w:rsidRPr="002655E7" w:rsidRDefault="005502D8" w:rsidP="00D173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02D8" w:rsidRPr="002655E7" w14:paraId="6035D3FB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7C2E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D258" w14:textId="48189896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4</w:t>
            </w:r>
            <w:r w:rsidRPr="002655E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F24CC">
              <w:t xml:space="preserve">. </w:t>
            </w:r>
            <w:r w:rsidR="00CF082A">
              <w:t>Ц</w:t>
            </w:r>
            <w:r w:rsidR="001F24CC">
              <w:t>илиндрические концентраторы с U-образным профилем. Фацетные U-образные параболоцилиндрические концентраторы</w:t>
            </w:r>
            <w:r w:rsidR="00CF082A">
              <w:t xml:space="preserve">. </w:t>
            </w:r>
            <w:r w:rsidR="001F24CC">
              <w:t>Параметры поля стационарных концентраторов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E4771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7B336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2ED8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C50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9DB4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0C048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1C4D6559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F106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472D3D61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3D6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07AA" w14:textId="77777777" w:rsidR="005502D8" w:rsidRPr="00274671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78BB">
              <w:rPr>
                <w:sz w:val="20"/>
                <w:szCs w:val="20"/>
              </w:rPr>
              <w:t xml:space="preserve">Расчет </w:t>
            </w:r>
            <w:r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DDC6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C6AE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BB3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AA5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579F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648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02D8" w:rsidRPr="002655E7" w14:paraId="0FDFC6AA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8902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D23D" w14:textId="77777777" w:rsidR="005502D8" w:rsidRPr="00250B0B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Электропроводность собственного полупроводника. Дрейфовый и диффузионный токи.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570E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BFAD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38F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7C3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99C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7566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02D8" w:rsidRPr="002655E7" w14:paraId="3033907D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1DD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39F2" w14:textId="73BC64B7" w:rsidR="005502D8" w:rsidRPr="00274671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A7242">
              <w:t>Тепловой солнечный модуль с U-образным концентратором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B528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9ADE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209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616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764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656B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02D8" w:rsidRPr="002655E7" w14:paraId="4A856F60" w14:textId="77777777" w:rsidTr="00D173F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E45A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71B78" w14:textId="77777777" w:rsidR="005502D8" w:rsidRPr="002655E7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D56F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F37D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EFF6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8784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B9D9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877F3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0CE6F02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6EC3E7F9" w14:textId="77777777" w:rsidTr="00D173F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2EF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7CB97" w14:textId="453E6F29" w:rsidR="005502D8" w:rsidRPr="002655E7" w:rsidRDefault="005502D8" w:rsidP="00D173F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1A718D">
              <w:t>Экспериментальное исследование U-образных концентраторов и модулей на их основе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A47EE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65AC4" w14:textId="77777777" w:rsidR="005502D8" w:rsidRPr="002655E7" w:rsidRDefault="005502D8" w:rsidP="00D173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4DADB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F29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DF2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BF0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4B48197E" w14:textId="77777777" w:rsidTr="00D173F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2E65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BCB1B" w14:textId="77777777" w:rsidR="005502D8" w:rsidRPr="002655E7" w:rsidRDefault="005502D8" w:rsidP="00D173F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2BC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ADAA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724A8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608F7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2AD97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6D19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464631BE" w14:textId="77777777" w:rsidTr="00D173F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E691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822D1" w14:textId="3CB9AD6E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  <w:r w:rsidR="00574FE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731C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C215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0A48FD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EF5F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E4D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A7E8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33B33BA3" w14:textId="77777777" w:rsidTr="00D173F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244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FCB54" w14:textId="21119DAC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23487">
              <w:t>Концентраторы с S-образными вторичными отражателями. Цилиндрический ω-образный концентратор. Реализация солнечного модуля с ω-образным концентратором</w:t>
            </w:r>
            <w:r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821F1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AFEE1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0DFE5" w14:textId="77777777" w:rsidR="005502D8" w:rsidRPr="00250B0B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2C1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FDF0" w14:textId="77777777" w:rsidR="005502D8" w:rsidRPr="002655E7" w:rsidRDefault="005502D8" w:rsidP="00D173FC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FD7FF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88E3C7B" w14:textId="77777777" w:rsidR="005502D8" w:rsidRPr="002655E7" w:rsidRDefault="005502D8" w:rsidP="00D173F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0368C43F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A6D7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48302" w14:textId="71BF89E6" w:rsidR="005502D8" w:rsidRPr="002655E7" w:rsidRDefault="005502D8" w:rsidP="00D173F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9C27B3">
              <w:t>Цилиндрический ω-образный концентратор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DC23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00A8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51A13FC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47D740E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9F7D5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5697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ADD5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9D215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9FD3F0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516AE9A6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555D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BEA0" w14:textId="5E0342DD" w:rsidR="005502D8" w:rsidRPr="009A4C0F" w:rsidRDefault="005502D8" w:rsidP="00D173F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260D5">
              <w:rPr>
                <w:b/>
                <w:bCs/>
                <w:sz w:val="20"/>
                <w:szCs w:val="20"/>
                <w:lang w:val="kk-KZ" w:eastAsia="ar-SA"/>
              </w:rPr>
              <w:t xml:space="preserve">Л7 </w:t>
            </w:r>
            <w:r w:rsidR="00715B0C">
              <w:t>Голографические и люминесцентные концентраторы. Принцип работы и основные параметры.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0B45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1561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816B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04B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835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F2A0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02D8" w:rsidRPr="002655E7" w14:paraId="4EDCCF07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532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CF4CE" w14:textId="022AFCEE" w:rsidR="005502D8" w:rsidRPr="002655E7" w:rsidRDefault="005502D8" w:rsidP="00D173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F31A3D">
              <w:rPr>
                <w:sz w:val="20"/>
                <w:szCs w:val="20"/>
                <w:lang w:val="kk-KZ"/>
              </w:rPr>
              <w:t xml:space="preserve">спектральной характеристики </w:t>
            </w:r>
            <w:r w:rsidR="00CA79B4">
              <w:t>люминесцентн</w:t>
            </w:r>
            <w:r w:rsidR="00F31A3D">
              <w:t>ого</w:t>
            </w:r>
            <w:r w:rsidR="00CA79B4">
              <w:t xml:space="preserve"> концентратор</w:t>
            </w:r>
            <w:r w:rsidR="00F31A3D">
              <w:t xml:space="preserve">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8636B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DEE2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3B543DD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BF9653B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D4A2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252BF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D330A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BF5AC" w14:textId="77777777" w:rsidR="005502D8" w:rsidRPr="002655E7" w:rsidRDefault="005502D8" w:rsidP="00D173F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642B1254" w14:textId="77777777" w:rsidTr="00D173F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F300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1AF37" w14:textId="3A40BFC6" w:rsidR="005502D8" w:rsidRPr="009A4C0F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</w:pPr>
            <w:r w:rsidRPr="00B15C02">
              <w:rPr>
                <w:rFonts w:ascii="Times New Roman" w:hAnsi="Times New Roman"/>
                <w:sz w:val="20"/>
                <w:szCs w:val="20"/>
              </w:rPr>
              <w:t xml:space="preserve">Л8. </w:t>
            </w:r>
            <w:r w:rsidR="005518F6">
              <w:t>Концентрирующие солнечны</w:t>
            </w:r>
            <w:r w:rsidR="002B7C8A">
              <w:t>е</w:t>
            </w:r>
            <w:r w:rsidR="005518F6">
              <w:t xml:space="preserve"> электростанци</w:t>
            </w:r>
            <w:r w:rsidR="002B7C8A">
              <w:t>и</w:t>
            </w:r>
            <w:r w:rsidR="005518F6">
              <w:t xml:space="preserve"> с тепловыми циклами преобразования энергии</w:t>
            </w:r>
            <w:r w:rsidR="007F33D5">
              <w:t>.</w:t>
            </w:r>
            <w:r w:rsidR="005518F6">
              <w:t xml:space="preserve"> Солнечные станции башенного типа. Солнечная электростанция на основе параболоцилиндрических концентраторов</w:t>
            </w:r>
            <w:r w:rsidR="007F33D5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BFC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9E7C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29CC872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26695A7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D177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7F3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820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1211A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81FB9E3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4145BF9D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0AB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5EA8A" w14:textId="49E2447C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93A7D">
              <w:t>Солнечная электростанция на основе параболоцилиндрических концентраторов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</w:p>
          <w:p w14:paraId="5883797D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88395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CB66E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32F88D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31A20CCE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0D1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DAF96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5BAC1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A2680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8D3D2AC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15C0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2DB10261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CD8B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E095E" w14:textId="77777777" w:rsidR="005502D8" w:rsidRPr="002655E7" w:rsidRDefault="005502D8" w:rsidP="00D173FC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3A4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7923" w14:textId="77777777" w:rsidR="005502D8" w:rsidRPr="002655E7" w:rsidRDefault="005502D8" w:rsidP="00D173F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DF2C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5825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FD0C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C81D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3CEC039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7EB54E61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1B8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FCA8" w14:textId="462D9B93" w:rsidR="005502D8" w:rsidRPr="002655E7" w:rsidRDefault="005502D8" w:rsidP="00D173FC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E93A7D">
              <w:rPr>
                <w:sz w:val="20"/>
                <w:szCs w:val="20"/>
              </w:rPr>
              <w:t xml:space="preserve"> </w:t>
            </w:r>
            <w:r w:rsidR="002B7C8A">
              <w:t>Концентр</w:t>
            </w:r>
            <w:r w:rsidR="00CC0B7F">
              <w:t>аторные</w:t>
            </w:r>
            <w:r w:rsidR="002B7C8A">
              <w:t xml:space="preserve"> солнечные электростанции с тепловыми циклами преобразования энергии</w:t>
            </w:r>
            <w:r w:rsidR="004A2EF7">
              <w:t xml:space="preserve">. </w:t>
            </w:r>
          </w:p>
          <w:p w14:paraId="6EA575F2" w14:textId="77777777" w:rsidR="005502D8" w:rsidRPr="002655E7" w:rsidRDefault="005502D8" w:rsidP="00D173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AB89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8D72C" w14:textId="77777777" w:rsidR="005502D8" w:rsidRPr="002655E7" w:rsidRDefault="005502D8" w:rsidP="00D173FC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63B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3353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1CF92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D466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3D84B18E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CCDD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E3E0" w14:textId="662775B8" w:rsidR="005502D8" w:rsidRPr="00D81B66" w:rsidRDefault="005502D8" w:rsidP="00D173FC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>
              <w:rPr>
                <w:b/>
                <w:bCs/>
                <w:sz w:val="20"/>
                <w:szCs w:val="20"/>
              </w:rPr>
              <w:t xml:space="preserve">9 </w:t>
            </w:r>
            <w:r w:rsidRPr="00D81B66">
              <w:rPr>
                <w:bCs/>
                <w:sz w:val="20"/>
                <w:szCs w:val="20"/>
              </w:rPr>
              <w:t xml:space="preserve">Полупроводниковые </w:t>
            </w:r>
            <w:r w:rsidR="005E685A">
              <w:rPr>
                <w:bCs/>
                <w:sz w:val="20"/>
                <w:szCs w:val="20"/>
              </w:rPr>
              <w:t>солнечные элементы</w:t>
            </w:r>
            <w:r w:rsidRPr="00D81B66">
              <w:rPr>
                <w:bCs/>
                <w:sz w:val="20"/>
                <w:szCs w:val="20"/>
              </w:rPr>
              <w:t>.</w:t>
            </w:r>
            <w:r w:rsidR="005E685A">
              <w:rPr>
                <w:bCs/>
                <w:sz w:val="20"/>
                <w:szCs w:val="20"/>
              </w:rPr>
              <w:t xml:space="preserve"> Спектральная характеристика. </w:t>
            </w:r>
            <w:r w:rsidR="00553ED9">
              <w:rPr>
                <w:bCs/>
                <w:sz w:val="20"/>
                <w:szCs w:val="20"/>
              </w:rPr>
              <w:t>Энергетическая характеристика. КПД идеального СЭ.</w:t>
            </w:r>
            <w:r w:rsidRPr="00D81B6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Фотогенерация неравновесных носителей. Красная граница.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B49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9869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DDA4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D330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C6E3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9BE6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</w:p>
        </w:tc>
      </w:tr>
      <w:tr w:rsidR="005502D8" w:rsidRPr="002655E7" w14:paraId="47F42E9A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C56C0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C623" w14:textId="6151F6E5" w:rsidR="005502D8" w:rsidRPr="00274671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>
              <w:rPr>
                <w:sz w:val="20"/>
                <w:szCs w:val="20"/>
              </w:rPr>
              <w:t xml:space="preserve"> Расчет </w:t>
            </w:r>
            <w:r w:rsidR="000A06E7">
              <w:rPr>
                <w:sz w:val="20"/>
                <w:szCs w:val="20"/>
              </w:rPr>
              <w:t>спектральной характеристики</w:t>
            </w:r>
            <w:r w:rsidR="001060DD">
              <w:rPr>
                <w:sz w:val="20"/>
                <w:szCs w:val="20"/>
              </w:rPr>
              <w:t xml:space="preserve"> идеального СЭ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60403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48BA7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240E7816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1A57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6301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F6BA5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86DD" w14:textId="77777777" w:rsidR="005502D8" w:rsidRPr="002655E7" w:rsidRDefault="005502D8" w:rsidP="00D173FC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14:paraId="7C2F91AA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502D8" w:rsidRPr="002655E7" w14:paraId="04C09647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AFEB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5D2BD" w14:textId="0795825C" w:rsidR="005502D8" w:rsidRPr="002655E7" w:rsidRDefault="005502D8" w:rsidP="00D173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  <w:r w:rsidR="00460D94">
              <w:rPr>
                <w:sz w:val="20"/>
                <w:szCs w:val="20"/>
              </w:rPr>
              <w:t>Концентраторный СЭ на основе кремния</w:t>
            </w:r>
            <w:r w:rsidR="00AF443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Температурная зависимость фототока и фотонапряжения.</w:t>
            </w:r>
            <w:r w:rsidR="00AF443B">
              <w:rPr>
                <w:sz w:val="20"/>
                <w:szCs w:val="20"/>
              </w:rPr>
              <w:t xml:space="preserve"> Фил фактор</w:t>
            </w:r>
            <w:r w:rsidR="00D1769B">
              <w:rPr>
                <w:sz w:val="20"/>
                <w:szCs w:val="20"/>
              </w:rPr>
              <w:t xml:space="preserve"> и КПД при концентрированном освещении СЭ.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28CFA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73760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7942E93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8EF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EFE5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1171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C915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5F240AD6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2BF0D4B3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CFC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DB32E" w14:textId="024A808F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sz w:val="20"/>
                <w:szCs w:val="20"/>
              </w:rPr>
              <w:t xml:space="preserve">Расчет фототока </w:t>
            </w:r>
            <w:r w:rsidR="00603463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 xml:space="preserve">ального </w:t>
            </w:r>
            <w:r w:rsidR="000A06E7">
              <w:rPr>
                <w:sz w:val="20"/>
                <w:szCs w:val="20"/>
              </w:rPr>
              <w:t>СЭ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FBF1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4F04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87B2EFB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8C64DFE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D806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E345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0FD3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AF528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C5BE1C3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6B4AEE9D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AF3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AC92A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3796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3B7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83D3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8FA96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2A88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6554E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D83907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161C5503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E9C2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BF12" w14:textId="760EEFAC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496762">
              <w:rPr>
                <w:sz w:val="20"/>
                <w:szCs w:val="20"/>
              </w:rPr>
              <w:t>Концентраторны</w:t>
            </w:r>
            <w:r w:rsidR="00E0528D">
              <w:rPr>
                <w:sz w:val="20"/>
                <w:szCs w:val="20"/>
              </w:rPr>
              <w:t>е</w:t>
            </w:r>
            <w:r w:rsidR="00496762">
              <w:rPr>
                <w:sz w:val="20"/>
                <w:szCs w:val="20"/>
              </w:rPr>
              <w:t xml:space="preserve"> СЭ на основе кремния.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5CAF7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843C3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DDC6077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A6D79C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64E61BF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B30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41D5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76D99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675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2D75A7E7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0B9C" w14:textId="77777777" w:rsidR="005502D8" w:rsidRPr="00C67D7D" w:rsidRDefault="005502D8" w:rsidP="00D173FC">
            <w:pPr>
              <w:jc w:val="center"/>
              <w:rPr>
                <w:sz w:val="20"/>
                <w:szCs w:val="20"/>
                <w:highlight w:val="yellow"/>
              </w:rPr>
            </w:pPr>
            <w:r w:rsidRPr="00C67D7D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505E" w14:textId="77777777" w:rsidR="005502D8" w:rsidRPr="00C67D7D" w:rsidRDefault="005502D8" w:rsidP="00D173FC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C67D7D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СРСП 5 </w:t>
            </w:r>
            <w:r w:rsidRPr="00C67D7D">
              <w:rPr>
                <w:bCs/>
                <w:sz w:val="20"/>
                <w:szCs w:val="20"/>
                <w:highlight w:val="yellow"/>
                <w:lang w:val="kk-KZ" w:eastAsia="ar-SA"/>
              </w:rPr>
              <w:t>Тепловизоры и дистанционные термометры.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E0D1" w14:textId="77777777" w:rsidR="005502D8" w:rsidRPr="00C67D7D" w:rsidRDefault="005502D8" w:rsidP="00D173FC">
            <w:pPr>
              <w:snapToGrid w:val="0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9461" w14:textId="77777777" w:rsidR="005502D8" w:rsidRPr="00C67D7D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4101" w14:textId="77777777" w:rsidR="005502D8" w:rsidRPr="00C67D7D" w:rsidRDefault="005502D8" w:rsidP="00D173FC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8F44" w14:textId="77777777" w:rsidR="005502D8" w:rsidRPr="002655E7" w:rsidRDefault="005502D8" w:rsidP="00D173FC">
            <w:pPr>
              <w:jc w:val="center"/>
              <w:rPr>
                <w:sz w:val="20"/>
                <w:szCs w:val="20"/>
                <w:lang w:val="kk-KZ"/>
              </w:rPr>
            </w:pPr>
            <w:r w:rsidRPr="00C67D7D">
              <w:rPr>
                <w:sz w:val="20"/>
                <w:szCs w:val="20"/>
                <w:highlight w:val="yellow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FD9F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6F0A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68918AA0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178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E118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0599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7AF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8BB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E66A3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7606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92EF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05F0B256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7F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DBAF" w14:textId="7CB4959F" w:rsidR="005502D8" w:rsidRPr="00D81B66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59002B">
              <w:rPr>
                <w:sz w:val="20"/>
                <w:szCs w:val="20"/>
              </w:rPr>
              <w:t>Концентраторный СЭ на основе кремния</w:t>
            </w:r>
            <w:r w:rsidR="00000746" w:rsidRPr="00000746">
              <w:rPr>
                <w:sz w:val="20"/>
                <w:szCs w:val="20"/>
              </w:rPr>
              <w:t xml:space="preserve"> </w:t>
            </w:r>
            <w:r w:rsidR="00000746">
              <w:rPr>
                <w:sz w:val="20"/>
                <w:szCs w:val="20"/>
              </w:rPr>
              <w:t xml:space="preserve">с вертикальным </w:t>
            </w:r>
            <w:r w:rsidR="00B81569">
              <w:rPr>
                <w:sz w:val="20"/>
                <w:szCs w:val="20"/>
              </w:rPr>
              <w:t>рп переходом</w:t>
            </w:r>
            <w:r w:rsidR="0059002B">
              <w:rPr>
                <w:sz w:val="20"/>
                <w:szCs w:val="20"/>
              </w:rPr>
              <w:t>. Температурная зависимость фототока и фотонапряжения. Фил фактор и КПД при концентрированном освещении СЭ.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D12B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3D8D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FB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203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9382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C9C8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12A02ACA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34F3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58D1" w14:textId="2AB78324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sz w:val="20"/>
                <w:szCs w:val="20"/>
              </w:rPr>
              <w:t xml:space="preserve">Расчет </w:t>
            </w:r>
            <w:r w:rsidR="00155021">
              <w:rPr>
                <w:sz w:val="20"/>
                <w:szCs w:val="20"/>
              </w:rPr>
              <w:t>кпд СЭ</w:t>
            </w:r>
            <w:r>
              <w:rPr>
                <w:sz w:val="20"/>
                <w:szCs w:val="20"/>
              </w:rPr>
              <w:t>.</w:t>
            </w:r>
          </w:p>
          <w:p w14:paraId="4A0E4495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9EF3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81E1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382473E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  <w:p w14:paraId="57F3D95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57A7B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88A0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474C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CE23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6BE03B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41880B58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558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2D8F" w14:textId="444C1CE9" w:rsidR="005502D8" w:rsidRPr="001C79B0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2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FFF">
              <w:rPr>
                <w:rFonts w:ascii="Times New Roman" w:hAnsi="Times New Roman"/>
                <w:sz w:val="20"/>
                <w:szCs w:val="20"/>
              </w:rPr>
              <w:t>Гетероструктурный</w:t>
            </w:r>
            <w:r w:rsidR="00862097">
              <w:rPr>
                <w:rFonts w:ascii="Times New Roman" w:hAnsi="Times New Roman"/>
                <w:sz w:val="20"/>
                <w:szCs w:val="20"/>
              </w:rPr>
              <w:t xml:space="preserve"> СЭ </w:t>
            </w:r>
            <w:r w:rsidR="00193167">
              <w:rPr>
                <w:rFonts w:ascii="Times New Roman" w:hAnsi="Times New Roman"/>
                <w:sz w:val="20"/>
                <w:szCs w:val="20"/>
              </w:rPr>
              <w:t>на основе арсенида галлия.</w:t>
            </w:r>
            <w:r w:rsidR="00576E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E58">
              <w:rPr>
                <w:sz w:val="20"/>
                <w:szCs w:val="20"/>
              </w:rPr>
              <w:t xml:space="preserve">Температурная зависимость фототока и фотонапряжения. Фил фактор и КПД </w:t>
            </w:r>
            <w:r w:rsidR="00EF3850">
              <w:rPr>
                <w:sz w:val="20"/>
                <w:szCs w:val="20"/>
              </w:rPr>
              <w:t>СЭ</w:t>
            </w:r>
            <w:r w:rsidR="00EF3850">
              <w:rPr>
                <w:sz w:val="20"/>
                <w:szCs w:val="20"/>
              </w:rPr>
              <w:t xml:space="preserve"> </w:t>
            </w:r>
            <w:r w:rsidR="00576E58">
              <w:rPr>
                <w:sz w:val="20"/>
                <w:szCs w:val="20"/>
              </w:rPr>
              <w:t>при концентрированном освещении.</w:t>
            </w:r>
            <w:r w:rsidR="00862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70AF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BCA15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5FAB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D60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BEB7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5E14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EDAF8CF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1926EB93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0943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FE18" w14:textId="2F48A0CC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0703F">
              <w:rPr>
                <w:sz w:val="20"/>
                <w:szCs w:val="20"/>
              </w:rPr>
              <w:t>Температурная зависимость фототока и фотонапряжения</w:t>
            </w:r>
          </w:p>
          <w:p w14:paraId="69DBC5BE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E00D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D4E8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5FBB215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3EB9563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ED4E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B5964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549B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77AC7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B7DEE2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1C33D545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14D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50713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44DC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878F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586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4775B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B547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E3439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286107F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4967F338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78B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96E68" w14:textId="1FA543C2" w:rsidR="005502D8" w:rsidRPr="007419B6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E617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12EA5" w:rsidRPr="00EF3850">
              <w:rPr>
                <w:rStyle w:val="a8"/>
                <w:b w:val="0"/>
                <w:color w:val="333333"/>
                <w:sz w:val="20"/>
                <w:szCs w:val="20"/>
              </w:rPr>
              <w:t xml:space="preserve">Вольт-амперная характеристика </w:t>
            </w:r>
            <w:r w:rsidR="00E61753">
              <w:rPr>
                <w:rStyle w:val="a8"/>
                <w:b w:val="0"/>
                <w:color w:val="333333"/>
                <w:sz w:val="20"/>
                <w:szCs w:val="20"/>
              </w:rPr>
              <w:t>С</w:t>
            </w:r>
            <w:r w:rsidR="002642B2">
              <w:rPr>
                <w:rStyle w:val="a8"/>
                <w:b w:val="0"/>
                <w:color w:val="333333"/>
                <w:sz w:val="20"/>
                <w:szCs w:val="20"/>
              </w:rPr>
              <w:t>Б</w:t>
            </w:r>
            <w:r w:rsidR="00912EA5">
              <w:rPr>
                <w:sz w:val="20"/>
                <w:szCs w:val="20"/>
              </w:rPr>
              <w:t>.</w:t>
            </w:r>
            <w:r w:rsidR="00912EA5">
              <w:rPr>
                <w:rStyle w:val="a8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D68C5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1100" w14:textId="77777777" w:rsidR="005502D8" w:rsidRPr="002655E7" w:rsidRDefault="005502D8" w:rsidP="00D173F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233E192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983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A9401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CC746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B43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5AEDF423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88EE" w14:textId="77777777" w:rsidR="005502D8" w:rsidRPr="002655E7" w:rsidRDefault="005502D8" w:rsidP="00D173F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3E748" w14:textId="218C5297" w:rsidR="005502D8" w:rsidRPr="001C79B0" w:rsidRDefault="005502D8" w:rsidP="00D173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F2667B">
              <w:rPr>
                <w:rFonts w:ascii="Times New Roman" w:hAnsi="Times New Roman"/>
                <w:sz w:val="20"/>
                <w:szCs w:val="20"/>
              </w:rPr>
              <w:t>Каска</w:t>
            </w:r>
            <w:r w:rsidR="002B78B5">
              <w:rPr>
                <w:rFonts w:ascii="Times New Roman" w:hAnsi="Times New Roman"/>
                <w:sz w:val="20"/>
                <w:szCs w:val="20"/>
              </w:rPr>
              <w:t>д</w:t>
            </w:r>
            <w:r w:rsidR="00F2667B">
              <w:rPr>
                <w:rFonts w:ascii="Times New Roman" w:hAnsi="Times New Roman"/>
                <w:sz w:val="20"/>
                <w:szCs w:val="20"/>
              </w:rPr>
              <w:t>ный СЭ на основе</w:t>
            </w:r>
            <w:r w:rsidR="009D7A29">
              <w:rPr>
                <w:rFonts w:ascii="Times New Roman" w:hAnsi="Times New Roman"/>
                <w:sz w:val="20"/>
                <w:szCs w:val="20"/>
              </w:rPr>
              <w:t xml:space="preserve"> А3В5</w:t>
            </w:r>
            <w:r w:rsidR="00F2667B">
              <w:rPr>
                <w:rFonts w:ascii="Times New Roman" w:hAnsi="Times New Roman"/>
                <w:sz w:val="20"/>
                <w:szCs w:val="20"/>
              </w:rPr>
              <w:t>.</w:t>
            </w:r>
            <w:r w:rsidR="002B7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684">
              <w:rPr>
                <w:rFonts w:ascii="Times New Roman" w:hAnsi="Times New Roman"/>
                <w:sz w:val="20"/>
                <w:szCs w:val="20"/>
              </w:rPr>
              <w:t>С</w:t>
            </w:r>
            <w:r w:rsidR="002B78B5">
              <w:rPr>
                <w:rFonts w:ascii="Times New Roman" w:hAnsi="Times New Roman"/>
                <w:sz w:val="20"/>
                <w:szCs w:val="20"/>
              </w:rPr>
              <w:t>пект</w:t>
            </w:r>
            <w:r w:rsidR="00774684">
              <w:rPr>
                <w:rFonts w:ascii="Times New Roman" w:hAnsi="Times New Roman"/>
                <w:sz w:val="20"/>
                <w:szCs w:val="20"/>
              </w:rPr>
              <w:t>ральная характеристика. Согласование каскадов по току</w:t>
            </w:r>
            <w:r w:rsidR="00FB33BE">
              <w:rPr>
                <w:rFonts w:ascii="Times New Roman" w:hAnsi="Times New Roman"/>
                <w:sz w:val="20"/>
                <w:szCs w:val="20"/>
              </w:rPr>
              <w:t>.</w:t>
            </w:r>
            <w:r w:rsidR="00F266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667B">
              <w:rPr>
                <w:sz w:val="20"/>
                <w:szCs w:val="20"/>
              </w:rPr>
              <w:t>Температурная зависимость фототока и фотонапряжения. Фил фактор и КПД при концентрированном освещении СЭ.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C8050" w14:textId="77777777" w:rsidR="005502D8" w:rsidRPr="002655E7" w:rsidRDefault="005502D8" w:rsidP="00D173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37A8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B0385" w14:textId="77777777" w:rsidR="005502D8" w:rsidRPr="001C79B0" w:rsidRDefault="005502D8" w:rsidP="00D173FC">
            <w:pPr>
              <w:jc w:val="center"/>
              <w:rPr>
                <w:sz w:val="20"/>
                <w:szCs w:val="20"/>
              </w:rPr>
            </w:pPr>
            <w:r w:rsidRPr="001C79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D6D7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C18E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616B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35641106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18AC44E8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BE33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CA26A" w14:textId="2A3E53BC" w:rsidR="005502D8" w:rsidRPr="00097A76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Рассчет фотока </w:t>
            </w:r>
            <w:r w:rsidR="000C5307">
              <w:rPr>
                <w:rFonts w:ascii="Times New Roman" w:hAnsi="Times New Roman"/>
                <w:sz w:val="20"/>
                <w:szCs w:val="20"/>
              </w:rPr>
              <w:t>каскадов.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F87F6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FBED6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E2C0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8C6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A5583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6A5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B006194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323D4624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3F77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B8123" w14:textId="3D687D8E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938AB">
              <w:rPr>
                <w:rFonts w:ascii="Times New Roman" w:hAnsi="Times New Roman"/>
                <w:sz w:val="20"/>
                <w:szCs w:val="20"/>
              </w:rPr>
              <w:t>Ко</w:t>
            </w:r>
            <w:r w:rsidR="00547EEC">
              <w:rPr>
                <w:rFonts w:ascii="Times New Roman" w:hAnsi="Times New Roman"/>
                <w:sz w:val="20"/>
                <w:szCs w:val="20"/>
              </w:rPr>
              <w:t>мбинированный фотоэлектрический и те</w:t>
            </w:r>
            <w:r w:rsidR="000F6AE8">
              <w:rPr>
                <w:rFonts w:ascii="Times New Roman" w:hAnsi="Times New Roman"/>
                <w:sz w:val="20"/>
                <w:szCs w:val="20"/>
              </w:rPr>
              <w:t>п</w:t>
            </w:r>
            <w:r w:rsidR="00547EEC">
              <w:rPr>
                <w:rFonts w:ascii="Times New Roman" w:hAnsi="Times New Roman"/>
                <w:sz w:val="20"/>
                <w:szCs w:val="20"/>
              </w:rPr>
              <w:t>ловой</w:t>
            </w:r>
            <w:r w:rsidR="000F6AE8">
              <w:rPr>
                <w:rFonts w:ascii="Times New Roman" w:hAnsi="Times New Roman"/>
                <w:sz w:val="20"/>
                <w:szCs w:val="20"/>
              </w:rPr>
              <w:t xml:space="preserve"> генератор</w:t>
            </w:r>
            <w:r w:rsidR="00300CDD">
              <w:rPr>
                <w:sz w:val="20"/>
                <w:szCs w:val="20"/>
              </w:rPr>
              <w:t>. КПД при концентрированном освещении СЭ.</w:t>
            </w:r>
            <w:r w:rsidR="00300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5EB70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0BB8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552C582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213DAC0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55FC56D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491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0E42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F370" w14:textId="77777777" w:rsidR="005502D8" w:rsidRPr="002655E7" w:rsidRDefault="005502D8" w:rsidP="00D173FC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AD418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35796B3" w14:textId="77777777" w:rsidR="005502D8" w:rsidRPr="002655E7" w:rsidRDefault="005502D8" w:rsidP="00D173F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730980A2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A93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1AB62" w14:textId="76BB5E01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313">
              <w:rPr>
                <w:rFonts w:ascii="Times New Roman" w:hAnsi="Times New Roman"/>
                <w:sz w:val="20"/>
                <w:szCs w:val="20"/>
              </w:rPr>
              <w:t xml:space="preserve">  Г</w:t>
            </w:r>
            <w:r w:rsidR="000C5307">
              <w:rPr>
                <w:rFonts w:ascii="Times New Roman" w:hAnsi="Times New Roman"/>
                <w:sz w:val="20"/>
                <w:szCs w:val="20"/>
              </w:rPr>
              <w:t>енератор на эффект</w:t>
            </w:r>
            <w:r w:rsidR="00D80313">
              <w:rPr>
                <w:rFonts w:ascii="Times New Roman" w:hAnsi="Times New Roman"/>
                <w:sz w:val="20"/>
                <w:szCs w:val="20"/>
              </w:rPr>
              <w:t>е</w:t>
            </w:r>
            <w:r w:rsidR="000C5307">
              <w:rPr>
                <w:rFonts w:ascii="Times New Roman" w:hAnsi="Times New Roman"/>
                <w:sz w:val="20"/>
                <w:szCs w:val="20"/>
              </w:rPr>
              <w:t xml:space="preserve"> Пельтье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88BD2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BA20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2C09385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78C42059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1719EB0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90B6E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8702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33EF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274FF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4AF457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243E1458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B7D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B003" w14:textId="151F0140" w:rsidR="005502D8" w:rsidRPr="002655E7" w:rsidRDefault="005502D8" w:rsidP="00D173F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506D29">
              <w:rPr>
                <w:color w:val="000000"/>
                <w:sz w:val="20"/>
                <w:szCs w:val="20"/>
              </w:rPr>
              <w:t>Эконо</w:t>
            </w:r>
            <w:r w:rsidR="00E6107E">
              <w:rPr>
                <w:color w:val="000000"/>
                <w:sz w:val="20"/>
                <w:szCs w:val="20"/>
              </w:rPr>
              <w:t xml:space="preserve">мические аспекты концентраторных </w:t>
            </w:r>
            <w:r w:rsidR="009F310A">
              <w:rPr>
                <w:color w:val="000000"/>
                <w:sz w:val="20"/>
                <w:szCs w:val="20"/>
              </w:rPr>
              <w:t>преобразователей солнечной энергии.</w:t>
            </w:r>
          </w:p>
          <w:p w14:paraId="2E5A3510" w14:textId="77777777" w:rsidR="005502D8" w:rsidRPr="002655E7" w:rsidRDefault="005502D8" w:rsidP="00D173F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5B275B6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AAB39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776F5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34B7941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177B42A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78B5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91E0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0F39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AD72D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95D882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502D8" w:rsidRPr="002655E7" w14:paraId="47A1A3FD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4BC8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335E" w14:textId="29268A8D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 </w:t>
            </w:r>
            <w:r w:rsidR="009F310A">
              <w:rPr>
                <w:sz w:val="20"/>
                <w:szCs w:val="20"/>
              </w:rPr>
              <w:t xml:space="preserve">окупаемости </w:t>
            </w:r>
            <w:r w:rsidR="0057220E">
              <w:rPr>
                <w:sz w:val="20"/>
                <w:szCs w:val="20"/>
              </w:rPr>
              <w:t>затрат КСЭ</w:t>
            </w:r>
            <w:r>
              <w:rPr>
                <w:sz w:val="20"/>
                <w:szCs w:val="20"/>
              </w:rPr>
              <w:t>.</w:t>
            </w:r>
          </w:p>
          <w:p w14:paraId="425E4C6E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E30A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0D09F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C304360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29564A9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3765F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0DF3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056D6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0345F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CD5F84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62AF2B79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FA9A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6A9AE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59D8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80F2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96B5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892F2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04B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2A54F" w14:textId="77777777" w:rsidR="005502D8" w:rsidRPr="002655E7" w:rsidRDefault="005502D8" w:rsidP="00D173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EDCAB94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02D8" w:rsidRPr="002655E7" w14:paraId="31DB91EF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B192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02E77" w14:textId="476890A1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E617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61753" w:rsidRPr="00E61753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="004B521A">
              <w:rPr>
                <w:rFonts w:ascii="Times New Roman" w:hAnsi="Times New Roman"/>
                <w:sz w:val="20"/>
                <w:szCs w:val="20"/>
              </w:rPr>
              <w:t>онцентраторные электростанции.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371F6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9F0C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30BD3713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65F691B8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1F91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4C60F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EF2C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D6FD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400B361D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587D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18502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7027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3426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878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0D55C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F98C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428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  <w:tr w:rsidR="005502D8" w:rsidRPr="002655E7" w14:paraId="01280DAB" w14:textId="77777777" w:rsidTr="00D173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DBEB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C70A1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BB6A" w14:textId="77777777" w:rsidR="005502D8" w:rsidRPr="002655E7" w:rsidRDefault="005502D8" w:rsidP="00D173F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8CB3" w14:textId="77777777" w:rsidR="005502D8" w:rsidRPr="002655E7" w:rsidRDefault="005502D8" w:rsidP="00D173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9BE6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29D79" w14:textId="77777777" w:rsidR="005502D8" w:rsidRPr="002655E7" w:rsidRDefault="005502D8" w:rsidP="00D173F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F968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EB71" w14:textId="77777777" w:rsidR="005502D8" w:rsidRPr="002655E7" w:rsidRDefault="005502D8" w:rsidP="00D173FC">
            <w:pPr>
              <w:jc w:val="both"/>
              <w:rPr>
                <w:sz w:val="20"/>
                <w:szCs w:val="20"/>
              </w:rPr>
            </w:pPr>
          </w:p>
        </w:tc>
      </w:tr>
    </w:tbl>
    <w:p w14:paraId="78A114C3" w14:textId="77777777" w:rsidR="005502D8" w:rsidRPr="002655E7" w:rsidRDefault="005502D8" w:rsidP="005502D8">
      <w:pPr>
        <w:jc w:val="center"/>
        <w:rPr>
          <w:b/>
          <w:sz w:val="20"/>
          <w:szCs w:val="20"/>
          <w:lang w:eastAsia="en-US"/>
        </w:rPr>
      </w:pPr>
    </w:p>
    <w:p w14:paraId="56A66D28" w14:textId="77777777" w:rsidR="005502D8" w:rsidRPr="002655E7" w:rsidRDefault="005502D8" w:rsidP="005502D8">
      <w:pPr>
        <w:jc w:val="both"/>
        <w:rPr>
          <w:sz w:val="20"/>
          <w:szCs w:val="20"/>
        </w:rPr>
      </w:pPr>
    </w:p>
    <w:p w14:paraId="49B687B3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A80B4A4" w14:textId="77777777" w:rsidR="005502D8" w:rsidRPr="002655E7" w:rsidRDefault="005502D8" w:rsidP="005502D8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369EF6E2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B7206F5" w14:textId="77777777" w:rsidR="005502D8" w:rsidRPr="002655E7" w:rsidRDefault="005502D8" w:rsidP="005502D8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3081AA17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7966F9F6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7E9048C0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0043EDA8" w14:textId="77777777" w:rsidR="005502D8" w:rsidRDefault="005502D8" w:rsidP="005502D8">
      <w:pPr>
        <w:jc w:val="both"/>
        <w:rPr>
          <w:sz w:val="20"/>
          <w:szCs w:val="20"/>
        </w:rPr>
      </w:pPr>
    </w:p>
    <w:p w14:paraId="4900FBE8" w14:textId="77777777" w:rsidR="005502D8" w:rsidRDefault="005502D8" w:rsidP="005502D8">
      <w:pPr>
        <w:jc w:val="both"/>
        <w:rPr>
          <w:sz w:val="20"/>
          <w:szCs w:val="20"/>
        </w:rPr>
      </w:pPr>
    </w:p>
    <w:p w14:paraId="45CCBDC3" w14:textId="77777777" w:rsidR="005502D8" w:rsidRPr="002655E7" w:rsidRDefault="005502D8" w:rsidP="005502D8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5A98B8D5" w14:textId="77777777" w:rsidR="005502D8" w:rsidRDefault="005502D8" w:rsidP="005502D8">
      <w:pPr>
        <w:jc w:val="both"/>
        <w:rPr>
          <w:sz w:val="20"/>
          <w:szCs w:val="20"/>
        </w:rPr>
      </w:pPr>
    </w:p>
    <w:p w14:paraId="2FF798CC" w14:textId="77777777" w:rsidR="005502D8" w:rsidRPr="002655E7" w:rsidRDefault="005502D8" w:rsidP="005502D8">
      <w:pPr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методбюро</w:t>
      </w:r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48ADA6A5" w14:textId="77777777" w:rsidR="005502D8" w:rsidRDefault="005502D8" w:rsidP="005502D8">
      <w:pPr>
        <w:rPr>
          <w:sz w:val="20"/>
          <w:szCs w:val="20"/>
        </w:rPr>
      </w:pPr>
    </w:p>
    <w:p w14:paraId="48DEEE4B" w14:textId="77777777" w:rsidR="005502D8" w:rsidRPr="002655E7" w:rsidRDefault="005502D8" w:rsidP="005502D8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</w:p>
    <w:p w14:paraId="2B6891BB" w14:textId="77777777" w:rsidR="005502D8" w:rsidRDefault="005502D8" w:rsidP="005502D8">
      <w:pPr>
        <w:rPr>
          <w:sz w:val="20"/>
          <w:szCs w:val="20"/>
        </w:rPr>
      </w:pPr>
    </w:p>
    <w:p w14:paraId="65AB8EA5" w14:textId="77777777" w:rsidR="005502D8" w:rsidRDefault="005502D8" w:rsidP="005502D8">
      <w:r w:rsidRPr="002655E7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14:paraId="018C365F" w14:textId="77777777" w:rsidR="005502D8" w:rsidRDefault="005502D8" w:rsidP="005502D8"/>
    <w:p w14:paraId="4F90813D" w14:textId="77777777" w:rsidR="001367F0" w:rsidRDefault="001367F0"/>
    <w:sectPr w:rsidR="001367F0" w:rsidSect="0014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D8"/>
    <w:rsid w:val="00000746"/>
    <w:rsid w:val="00027465"/>
    <w:rsid w:val="00027E17"/>
    <w:rsid w:val="00046B74"/>
    <w:rsid w:val="00057A02"/>
    <w:rsid w:val="00096D42"/>
    <w:rsid w:val="000A06E7"/>
    <w:rsid w:val="000B271A"/>
    <w:rsid w:val="000C023A"/>
    <w:rsid w:val="000C5307"/>
    <w:rsid w:val="000E5563"/>
    <w:rsid w:val="000F5FA6"/>
    <w:rsid w:val="000F6AE8"/>
    <w:rsid w:val="001060DD"/>
    <w:rsid w:val="0013105B"/>
    <w:rsid w:val="001367F0"/>
    <w:rsid w:val="00155021"/>
    <w:rsid w:val="0016636C"/>
    <w:rsid w:val="00193167"/>
    <w:rsid w:val="001938AB"/>
    <w:rsid w:val="001A718D"/>
    <w:rsid w:val="001B0497"/>
    <w:rsid w:val="001F24CC"/>
    <w:rsid w:val="002642B2"/>
    <w:rsid w:val="002A1E83"/>
    <w:rsid w:val="002B78B5"/>
    <w:rsid w:val="002B7C8A"/>
    <w:rsid w:val="00300CDD"/>
    <w:rsid w:val="003028DD"/>
    <w:rsid w:val="0033448F"/>
    <w:rsid w:val="00365C9A"/>
    <w:rsid w:val="00385DF9"/>
    <w:rsid w:val="003A15B2"/>
    <w:rsid w:val="003F0706"/>
    <w:rsid w:val="00460D94"/>
    <w:rsid w:val="00493869"/>
    <w:rsid w:val="00496762"/>
    <w:rsid w:val="004A047D"/>
    <w:rsid w:val="004A2EF7"/>
    <w:rsid w:val="004A7707"/>
    <w:rsid w:val="004B409A"/>
    <w:rsid w:val="004B521A"/>
    <w:rsid w:val="004B6E27"/>
    <w:rsid w:val="004F1D7F"/>
    <w:rsid w:val="00506D29"/>
    <w:rsid w:val="00547EEC"/>
    <w:rsid w:val="005502D8"/>
    <w:rsid w:val="005518F6"/>
    <w:rsid w:val="00553ED9"/>
    <w:rsid w:val="00555559"/>
    <w:rsid w:val="0057220E"/>
    <w:rsid w:val="00574FEB"/>
    <w:rsid w:val="00576E58"/>
    <w:rsid w:val="0059002B"/>
    <w:rsid w:val="005B6F2B"/>
    <w:rsid w:val="005E685A"/>
    <w:rsid w:val="00603463"/>
    <w:rsid w:val="00621AB8"/>
    <w:rsid w:val="00624A27"/>
    <w:rsid w:val="00674F30"/>
    <w:rsid w:val="006C53FF"/>
    <w:rsid w:val="006F027F"/>
    <w:rsid w:val="00701FC6"/>
    <w:rsid w:val="007126D7"/>
    <w:rsid w:val="00715B0C"/>
    <w:rsid w:val="00742509"/>
    <w:rsid w:val="00774684"/>
    <w:rsid w:val="007F33D5"/>
    <w:rsid w:val="00862097"/>
    <w:rsid w:val="00887A74"/>
    <w:rsid w:val="00895B58"/>
    <w:rsid w:val="008973EE"/>
    <w:rsid w:val="008B7C25"/>
    <w:rsid w:val="008F130D"/>
    <w:rsid w:val="0090703F"/>
    <w:rsid w:val="00912EA5"/>
    <w:rsid w:val="00937171"/>
    <w:rsid w:val="009A4C0F"/>
    <w:rsid w:val="009C27B3"/>
    <w:rsid w:val="009D3DC6"/>
    <w:rsid w:val="009D7A29"/>
    <w:rsid w:val="009F310A"/>
    <w:rsid w:val="00A47E48"/>
    <w:rsid w:val="00A80447"/>
    <w:rsid w:val="00AF443B"/>
    <w:rsid w:val="00B04D0B"/>
    <w:rsid w:val="00B564FF"/>
    <w:rsid w:val="00B57F9C"/>
    <w:rsid w:val="00B6699A"/>
    <w:rsid w:val="00B81569"/>
    <w:rsid w:val="00BB13AC"/>
    <w:rsid w:val="00BB3A97"/>
    <w:rsid w:val="00BD4976"/>
    <w:rsid w:val="00C45F96"/>
    <w:rsid w:val="00C67D7D"/>
    <w:rsid w:val="00C951C2"/>
    <w:rsid w:val="00CA7242"/>
    <w:rsid w:val="00CA79B4"/>
    <w:rsid w:val="00CC0B7F"/>
    <w:rsid w:val="00CE4C79"/>
    <w:rsid w:val="00CF082A"/>
    <w:rsid w:val="00D1769B"/>
    <w:rsid w:val="00D2377E"/>
    <w:rsid w:val="00D80313"/>
    <w:rsid w:val="00DD1D8E"/>
    <w:rsid w:val="00DF5154"/>
    <w:rsid w:val="00E04F08"/>
    <w:rsid w:val="00E0528D"/>
    <w:rsid w:val="00E23487"/>
    <w:rsid w:val="00E6107E"/>
    <w:rsid w:val="00E61753"/>
    <w:rsid w:val="00E65F9A"/>
    <w:rsid w:val="00E93A7D"/>
    <w:rsid w:val="00EB3DF7"/>
    <w:rsid w:val="00EF3850"/>
    <w:rsid w:val="00F21FFF"/>
    <w:rsid w:val="00F2667B"/>
    <w:rsid w:val="00F30A34"/>
    <w:rsid w:val="00F31A3D"/>
    <w:rsid w:val="00F73B26"/>
    <w:rsid w:val="00F7492C"/>
    <w:rsid w:val="00F938D2"/>
    <w:rsid w:val="00FB33BE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26CF"/>
  <w15:chartTrackingRefBased/>
  <w15:docId w15:val="{512C6511-73AB-457E-8E10-3CE7716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502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2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,Раздел,List Paragraph1"/>
    <w:basedOn w:val="a"/>
    <w:link w:val="a4"/>
    <w:uiPriority w:val="34"/>
    <w:qFormat/>
    <w:rsid w:val="005502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Раздел Знак,List Paragraph1 Знак"/>
    <w:link w:val="a3"/>
    <w:uiPriority w:val="34"/>
    <w:locked/>
    <w:rsid w:val="005502D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502D8"/>
    <w:pPr>
      <w:spacing w:before="100" w:beforeAutospacing="1" w:after="100" w:afterAutospacing="1"/>
    </w:pPr>
  </w:style>
  <w:style w:type="character" w:customStyle="1" w:styleId="shorttext">
    <w:name w:val="short_text"/>
    <w:rsid w:val="005502D8"/>
    <w:rPr>
      <w:rFonts w:cs="Times New Roman"/>
    </w:rPr>
  </w:style>
  <w:style w:type="character" w:styleId="a6">
    <w:name w:val="Hyperlink"/>
    <w:uiPriority w:val="99"/>
    <w:rsid w:val="005502D8"/>
    <w:rPr>
      <w:color w:val="0000FF"/>
      <w:u w:val="single"/>
    </w:rPr>
  </w:style>
  <w:style w:type="paragraph" w:customStyle="1" w:styleId="1">
    <w:name w:val="Обычный1"/>
    <w:uiPriority w:val="99"/>
    <w:rsid w:val="00550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502D8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502D8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502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5502D8"/>
    <w:rPr>
      <w:b/>
      <w:bCs/>
    </w:rPr>
  </w:style>
  <w:style w:type="character" w:customStyle="1" w:styleId="FontStyle25">
    <w:name w:val="Font Style25"/>
    <w:uiPriority w:val="99"/>
    <w:rsid w:val="005502D8"/>
    <w:rPr>
      <w:rFonts w:ascii="Times New Roman" w:hAnsi="Times New Roman" w:cs="Times New Roman"/>
      <w:sz w:val="16"/>
      <w:szCs w:val="16"/>
    </w:rPr>
  </w:style>
  <w:style w:type="paragraph" w:styleId="a9">
    <w:name w:val="Body Text Indent"/>
    <w:basedOn w:val="a"/>
    <w:link w:val="aa"/>
    <w:unhideWhenUsed/>
    <w:rsid w:val="005502D8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rsid w:val="005502D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naja-jenciklopedija.ru/nauka-i-tehnika/optoelektron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tpu.ru/SHARED/e/ELP/teaching/%D0%A1%D0%BE%D0%B2%D1%80%D0%B5%D0%BC%D0%B5%D0%BD%D0%BD%D1%8B%D0%B5%20%D0%BF%D1%80%D0%BE%D0%B1%D0%BB%D0%B5%D0%BC%D1%8B%20%D0%BE%D0%BF%D1%82%D0%BE%D1%82%D0%B5%D1%85%D0%BD%D0%B8%D0%BA/fotonika.indd_%D0%92%20%D0%9C%D0%98%D0%A0%D0%95%20%D0%98%20%D0%92%20%D0%A0%D0%9E%D0%A1%D0%98%D0%98_compressed.pdf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1826</Words>
  <Characters>10412</Characters>
  <Application>Microsoft Office Word</Application>
  <DocSecurity>0</DocSecurity>
  <Lines>86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121</cp:revision>
  <dcterms:created xsi:type="dcterms:W3CDTF">2021-09-05T16:03:00Z</dcterms:created>
  <dcterms:modified xsi:type="dcterms:W3CDTF">2021-09-08T15:53:00Z</dcterms:modified>
</cp:coreProperties>
</file>